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007" w:rsidRPr="00DA1DB0" w:rsidRDefault="00DA2007" w:rsidP="00DA2007">
      <w:pPr>
        <w:widowControl w:val="0"/>
        <w:tabs>
          <w:tab w:val="left" w:pos="585"/>
        </w:tabs>
        <w:suppressAutoHyphens/>
        <w:autoSpaceDE w:val="0"/>
        <w:autoSpaceDN w:val="0"/>
        <w:adjustRightInd w:val="0"/>
        <w:jc w:val="center"/>
      </w:pPr>
      <w:r w:rsidRPr="00DA1DB0">
        <w:t>МИНИСТЕРСТВО ОБРАЗОВАНИЯ И НАУКИ ЧЕЧЕНСКОЙ РЕСПУБЛИКИ</w:t>
      </w:r>
    </w:p>
    <w:p w:rsidR="00DA2007" w:rsidRPr="00B750FB" w:rsidRDefault="00DA2007" w:rsidP="00DA2007">
      <w:pPr>
        <w:widowControl w:val="0"/>
        <w:tabs>
          <w:tab w:val="left" w:pos="585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B750FB">
        <w:t>Государственное бюджетное профессиональное образовательное учреждение</w:t>
      </w:r>
    </w:p>
    <w:p w:rsidR="00DA2007" w:rsidRPr="00B750FB" w:rsidRDefault="00DA2007" w:rsidP="00DA2007">
      <w:pPr>
        <w:tabs>
          <w:tab w:val="left" w:pos="708"/>
          <w:tab w:val="left" w:pos="2145"/>
        </w:tabs>
        <w:jc w:val="center"/>
        <w:rPr>
          <w:bCs/>
        </w:rPr>
      </w:pPr>
      <w:r w:rsidRPr="00B750FB">
        <w:rPr>
          <w:b/>
          <w:bCs/>
        </w:rPr>
        <w:t xml:space="preserve"> «</w:t>
      </w:r>
      <w:r w:rsidRPr="00B750FB">
        <w:rPr>
          <w:bCs/>
        </w:rPr>
        <w:t>Строительно-технический техникум»</w:t>
      </w:r>
    </w:p>
    <w:p w:rsidR="00DA2007" w:rsidRDefault="00DA2007" w:rsidP="00DA2007">
      <w:pPr>
        <w:tabs>
          <w:tab w:val="left" w:pos="708"/>
          <w:tab w:val="left" w:pos="2145"/>
        </w:tabs>
        <w:jc w:val="center"/>
        <w:rPr>
          <w:b/>
          <w:bCs/>
        </w:rPr>
      </w:pPr>
    </w:p>
    <w:p w:rsidR="00DA2007" w:rsidRDefault="00DA2007" w:rsidP="00DA2007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DA2007" w:rsidRDefault="00DA2007" w:rsidP="00DA2007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DA2007" w:rsidRDefault="00DA2007" w:rsidP="00DA2007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DA2007" w:rsidRDefault="00DA2007" w:rsidP="00DA2007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DA2007" w:rsidRDefault="00DA2007" w:rsidP="00DA2007">
      <w:pPr>
        <w:jc w:val="center"/>
      </w:pPr>
      <w:r>
        <w:t xml:space="preserve">                                                                                                                              УТВЕРЖДАЮ</w:t>
      </w:r>
    </w:p>
    <w:p w:rsidR="00DA2007" w:rsidRDefault="00DA2007" w:rsidP="00DA2007">
      <w:pPr>
        <w:jc w:val="right"/>
      </w:pPr>
      <w:r>
        <w:t xml:space="preserve">Директор ГБПОУ СТТ </w:t>
      </w:r>
    </w:p>
    <w:p w:rsidR="00DA2007" w:rsidRDefault="00DA2007" w:rsidP="00DA2007">
      <w:pPr>
        <w:jc w:val="right"/>
      </w:pPr>
      <w:r>
        <w:t xml:space="preserve"> </w:t>
      </w:r>
      <w:r w:rsidRPr="00E369E0">
        <w:rPr>
          <w:u w:val="single"/>
        </w:rPr>
        <w:t xml:space="preserve">          </w:t>
      </w:r>
      <w:r>
        <w:rPr>
          <w:u w:val="single"/>
        </w:rPr>
        <w:t xml:space="preserve">                  </w:t>
      </w:r>
      <w:r>
        <w:t xml:space="preserve"> </w:t>
      </w:r>
      <w:proofErr w:type="spellStart"/>
      <w:r>
        <w:t>Э.Г.Тупчиев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«____»   ______2016г.</w:t>
      </w:r>
    </w:p>
    <w:p w:rsidR="00DA2007" w:rsidRDefault="00DA2007" w:rsidP="00DA2007"/>
    <w:p w:rsidR="00DA2007" w:rsidRDefault="00DA2007" w:rsidP="00DA2007">
      <w:r>
        <w:t xml:space="preserve"> </w:t>
      </w:r>
    </w:p>
    <w:p w:rsidR="00DA2007" w:rsidRDefault="00DA2007" w:rsidP="00DA2007"/>
    <w:p w:rsidR="00DA2007" w:rsidRDefault="00DA2007" w:rsidP="00DA2007"/>
    <w:p w:rsidR="00DA2007" w:rsidRDefault="00DA2007" w:rsidP="00DA2007"/>
    <w:p w:rsidR="00DA2007" w:rsidRDefault="00DA2007" w:rsidP="00DA2007"/>
    <w:p w:rsidR="00DA2007" w:rsidRDefault="00DA2007" w:rsidP="00DA2007"/>
    <w:p w:rsidR="00DA2007" w:rsidRDefault="00DA2007" w:rsidP="00DA2007"/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Рабочая  ПРОГРАММа Учебной дисциплины</w:t>
      </w:r>
    </w:p>
    <w:p w:rsidR="00DA2007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:rsidR="00DA2007" w:rsidRDefault="00DA2007" w:rsidP="00DA2007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Основы материаловедения</w:t>
      </w:r>
    </w:p>
    <w:p w:rsidR="00DA2007" w:rsidRDefault="00DA2007" w:rsidP="00DA2007">
      <w:pPr>
        <w:jc w:val="center"/>
        <w:rPr>
          <w:sz w:val="28"/>
          <w:szCs w:val="28"/>
        </w:rPr>
      </w:pPr>
    </w:p>
    <w:p w:rsidR="00DA2007" w:rsidRDefault="00DA2007" w:rsidP="00DA2007">
      <w:pPr>
        <w:jc w:val="center"/>
        <w:rPr>
          <w:sz w:val="32"/>
          <w:szCs w:val="28"/>
        </w:rPr>
      </w:pPr>
      <w:r>
        <w:rPr>
          <w:sz w:val="28"/>
          <w:szCs w:val="28"/>
        </w:rPr>
        <w:t xml:space="preserve">по профессии </w:t>
      </w:r>
      <w:r w:rsidRPr="00E369E0">
        <w:rPr>
          <w:sz w:val="32"/>
          <w:szCs w:val="28"/>
        </w:rPr>
        <w:t>29.01.07</w:t>
      </w:r>
      <w:r>
        <w:rPr>
          <w:b/>
          <w:sz w:val="32"/>
          <w:szCs w:val="28"/>
        </w:rPr>
        <w:t xml:space="preserve"> </w:t>
      </w:r>
      <w:r>
        <w:rPr>
          <w:sz w:val="32"/>
          <w:szCs w:val="28"/>
        </w:rPr>
        <w:t>Портной</w:t>
      </w:r>
    </w:p>
    <w:p w:rsidR="00DA2007" w:rsidRDefault="00DA2007" w:rsidP="00DA2007">
      <w:pPr>
        <w:jc w:val="center"/>
        <w:rPr>
          <w:sz w:val="32"/>
          <w:szCs w:val="28"/>
        </w:rPr>
      </w:pPr>
    </w:p>
    <w:p w:rsidR="00DA2007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432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A2007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2007" w:rsidRDefault="00DA2007" w:rsidP="00DA2007">
      <w:pPr>
        <w:tabs>
          <w:tab w:val="left" w:pos="4240"/>
        </w:tabs>
        <w:autoSpaceDE w:val="0"/>
        <w:autoSpaceDN w:val="0"/>
        <w:adjustRightInd w:val="0"/>
        <w:spacing w:line="360" w:lineRule="auto"/>
      </w:pPr>
      <w:r>
        <w:t xml:space="preserve">                                                        </w:t>
      </w:r>
      <w:r w:rsidR="004323F0">
        <w:t xml:space="preserve">     </w:t>
      </w:r>
      <w:r>
        <w:t xml:space="preserve"> г. Грозный.201</w:t>
      </w:r>
      <w:r w:rsidR="006A7DFC">
        <w:t>8</w:t>
      </w:r>
    </w:p>
    <w:p w:rsidR="00DA2007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i/>
        </w:rPr>
      </w:pPr>
      <w:proofErr w:type="gramStart"/>
      <w:r w:rsidRPr="00925018">
        <w:lastRenderedPageBreak/>
        <w:t xml:space="preserve">Рабочая программа по дисциплине Основы материаловедения </w:t>
      </w:r>
      <w:r w:rsidRPr="00925018">
        <w:rPr>
          <w:i/>
        </w:rPr>
        <w:t xml:space="preserve"> </w:t>
      </w:r>
      <w:r w:rsidRPr="00925018"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 </w:t>
      </w:r>
      <w:r w:rsidR="006A7DFC" w:rsidRPr="00925018">
        <w:t xml:space="preserve">29.01.07 </w:t>
      </w:r>
      <w:r w:rsidRPr="00925018">
        <w:t xml:space="preserve"> Портной, утвержденного приказом Министерства образования и науки Российской Федерации от 02 августа 2013 г. № 770,  зарегистрирован в Минюсте России 20.08.2013г., (регистрационный № 29655) с изменениями,  внесенными приказом Министерства образования и науки Российской Федерации от 09 апреля 2015 г. № 390.</w:t>
      </w:r>
      <w:proofErr w:type="gramEnd"/>
    </w:p>
    <w:p w:rsidR="00DA2007" w:rsidRPr="00925018" w:rsidRDefault="00DA2007" w:rsidP="00DA2007">
      <w:pPr>
        <w:suppressAutoHyphens/>
        <w:spacing w:line="360" w:lineRule="auto"/>
      </w:pPr>
    </w:p>
    <w:p w:rsidR="00DA2007" w:rsidRPr="00925018" w:rsidRDefault="00DA2007" w:rsidP="00DA2007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A2007" w:rsidRPr="00925018" w:rsidRDefault="00DA2007" w:rsidP="00DA2007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A2007" w:rsidRPr="00925018" w:rsidRDefault="00DA2007" w:rsidP="00DA2007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A2007" w:rsidRPr="00925018" w:rsidRDefault="00DA2007" w:rsidP="00DA2007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A2007" w:rsidRPr="00925018" w:rsidRDefault="00DA2007" w:rsidP="00DA2007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A2007" w:rsidRPr="00925018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25018">
        <w:t xml:space="preserve">                                            </w:t>
      </w:r>
    </w:p>
    <w:p w:rsidR="00DA2007" w:rsidRPr="00925018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25018">
        <w:t xml:space="preserve"> Организация-разработчик: ГБПОУ « Строительно-технический техникум »             </w:t>
      </w:r>
    </w:p>
    <w:p w:rsidR="00DA2007" w:rsidRPr="00925018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A2007" w:rsidRPr="00925018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925018">
        <w:t xml:space="preserve"> Разработчики: преподаватели профессиональных дисциплин  Хасанова Я.А.,       Энкашева Н.П.</w:t>
      </w:r>
    </w:p>
    <w:p w:rsidR="00DA2007" w:rsidRPr="00925018" w:rsidRDefault="00DA2007" w:rsidP="00DA2007">
      <w:pPr>
        <w:widowControl w:val="0"/>
        <w:tabs>
          <w:tab w:val="left" w:pos="6420"/>
        </w:tabs>
        <w:suppressAutoHyphens/>
      </w:pPr>
      <w:r w:rsidRPr="00925018">
        <w:t xml:space="preserve">Рассмотрено на заседании МК профессиональных дисциплин </w:t>
      </w:r>
    </w:p>
    <w:p w:rsidR="00DA2007" w:rsidRPr="00925018" w:rsidRDefault="00DA2007" w:rsidP="00DA2007">
      <w:pPr>
        <w:spacing w:line="360" w:lineRule="auto"/>
        <w:jc w:val="both"/>
      </w:pPr>
      <w:r w:rsidRPr="00925018">
        <w:t xml:space="preserve">     </w:t>
      </w:r>
    </w:p>
    <w:p w:rsidR="00DA2007" w:rsidRPr="00925018" w:rsidRDefault="00DA2007" w:rsidP="00DA2007">
      <w:pPr>
        <w:spacing w:line="360" w:lineRule="auto"/>
        <w:jc w:val="both"/>
      </w:pPr>
      <w:r w:rsidRPr="00925018">
        <w:t>Протокол №_____ от «_____» ___________ 201</w:t>
      </w:r>
      <w:r w:rsidR="006A7DFC" w:rsidRPr="00925018">
        <w:t>8</w:t>
      </w:r>
      <w:r w:rsidRPr="00925018">
        <w:t xml:space="preserve">  </w:t>
      </w:r>
    </w:p>
    <w:p w:rsidR="00DA2007" w:rsidRPr="00925018" w:rsidRDefault="00DA2007" w:rsidP="00DA2007">
      <w:pPr>
        <w:spacing w:line="360" w:lineRule="auto"/>
      </w:pPr>
      <w:r w:rsidRPr="00925018">
        <w:t>Председатель МК ________________</w:t>
      </w:r>
      <w:r w:rsidR="006A7DFC" w:rsidRPr="00925018">
        <w:t xml:space="preserve"> </w:t>
      </w:r>
      <w:proofErr w:type="spellStart"/>
      <w:r w:rsidR="006A7DFC" w:rsidRPr="00925018">
        <w:t>Хасуева</w:t>
      </w:r>
      <w:proofErr w:type="spellEnd"/>
      <w:r w:rsidR="006A7DFC" w:rsidRPr="00925018">
        <w:t xml:space="preserve"> Р. Г.</w:t>
      </w:r>
    </w:p>
    <w:p w:rsidR="00DA2007" w:rsidRPr="00925018" w:rsidRDefault="00DA2007" w:rsidP="00DA2007">
      <w:pPr>
        <w:spacing w:line="360" w:lineRule="auto"/>
        <w:jc w:val="both"/>
      </w:pPr>
      <w:r w:rsidRPr="00925018">
        <w:t xml:space="preserve">Согласовано: зам. Директора по </w:t>
      </w:r>
      <w:proofErr w:type="gramStart"/>
      <w:r w:rsidRPr="00925018">
        <w:t>УПР</w:t>
      </w:r>
      <w:proofErr w:type="gramEnd"/>
      <w:r w:rsidRPr="00925018">
        <w:t xml:space="preserve"> _________________</w:t>
      </w:r>
      <w:proofErr w:type="spellStart"/>
      <w:r w:rsidRPr="00925018">
        <w:t>Магомадова</w:t>
      </w:r>
      <w:proofErr w:type="spellEnd"/>
      <w:r w:rsidRPr="00925018">
        <w:t xml:space="preserve"> М.Б-А.</w:t>
      </w:r>
    </w:p>
    <w:p w:rsidR="00DA2007" w:rsidRPr="00925018" w:rsidRDefault="00DA2007" w:rsidP="00DA2007">
      <w:pPr>
        <w:widowControl w:val="0"/>
        <w:tabs>
          <w:tab w:val="left" w:pos="0"/>
        </w:tabs>
        <w:suppressAutoHyphens/>
        <w:ind w:left="2100" w:firstLine="1440"/>
        <w:rPr>
          <w:b/>
        </w:rPr>
      </w:pPr>
      <w:r w:rsidRPr="00925018">
        <w:br w:type="page"/>
      </w:r>
      <w:r w:rsidRPr="00925018">
        <w:rPr>
          <w:b/>
        </w:rPr>
        <w:lastRenderedPageBreak/>
        <w:t>СОДЕРЖАНИЕ</w:t>
      </w: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A2007" w:rsidRPr="00925018" w:rsidTr="009877B8">
        <w:tc>
          <w:tcPr>
            <w:tcW w:w="7668" w:type="dxa"/>
            <w:shd w:val="clear" w:color="auto" w:fill="auto"/>
          </w:tcPr>
          <w:p w:rsidR="00DA2007" w:rsidRPr="00925018" w:rsidRDefault="00DA2007" w:rsidP="009877B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A2007" w:rsidRPr="00925018" w:rsidRDefault="00DA2007" w:rsidP="009877B8">
            <w:pPr>
              <w:jc w:val="center"/>
            </w:pPr>
            <w:r w:rsidRPr="00925018">
              <w:t>стр.</w:t>
            </w:r>
          </w:p>
        </w:tc>
      </w:tr>
      <w:tr w:rsidR="00DA2007" w:rsidRPr="00925018" w:rsidTr="009877B8">
        <w:tc>
          <w:tcPr>
            <w:tcW w:w="7668" w:type="dxa"/>
            <w:shd w:val="clear" w:color="auto" w:fill="auto"/>
          </w:tcPr>
          <w:p w:rsidR="00DA2007" w:rsidRPr="00925018" w:rsidRDefault="00DA2007" w:rsidP="00DA200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925018">
              <w:rPr>
                <w:b/>
                <w:caps/>
              </w:rPr>
              <w:t>ПАСПОРТ рабочей ПРОГРАММЫ УЧЕБНОЙ ДИСЦИПЛИНЫ</w:t>
            </w:r>
          </w:p>
          <w:p w:rsidR="00DA2007" w:rsidRPr="00925018" w:rsidRDefault="00DA2007" w:rsidP="009877B8"/>
        </w:tc>
        <w:tc>
          <w:tcPr>
            <w:tcW w:w="1903" w:type="dxa"/>
            <w:shd w:val="clear" w:color="auto" w:fill="auto"/>
          </w:tcPr>
          <w:p w:rsidR="00DA2007" w:rsidRPr="00925018" w:rsidRDefault="00DA2007" w:rsidP="009877B8">
            <w:pPr>
              <w:jc w:val="center"/>
            </w:pPr>
            <w:r w:rsidRPr="00925018">
              <w:t>4</w:t>
            </w:r>
          </w:p>
        </w:tc>
      </w:tr>
      <w:tr w:rsidR="00DA2007" w:rsidRPr="00925018" w:rsidTr="009877B8">
        <w:tc>
          <w:tcPr>
            <w:tcW w:w="7668" w:type="dxa"/>
            <w:shd w:val="clear" w:color="auto" w:fill="auto"/>
          </w:tcPr>
          <w:p w:rsidR="00DA2007" w:rsidRPr="00925018" w:rsidRDefault="00DA2007" w:rsidP="00DA200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925018">
              <w:rPr>
                <w:b/>
                <w:caps/>
              </w:rPr>
              <w:t>СТРУКТУРА и содержание УЧЕБНОЙ ДИСЦИПЛИНЫ</w:t>
            </w:r>
          </w:p>
          <w:p w:rsidR="00DA2007" w:rsidRPr="00925018" w:rsidRDefault="00DA2007" w:rsidP="009877B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A2007" w:rsidRPr="00925018" w:rsidRDefault="00DA2007" w:rsidP="009877B8">
            <w:pPr>
              <w:jc w:val="center"/>
            </w:pPr>
            <w:r w:rsidRPr="00925018">
              <w:t>5</w:t>
            </w:r>
          </w:p>
        </w:tc>
      </w:tr>
      <w:tr w:rsidR="00DA2007" w:rsidRPr="00925018" w:rsidTr="009877B8">
        <w:trPr>
          <w:trHeight w:val="670"/>
        </w:trPr>
        <w:tc>
          <w:tcPr>
            <w:tcW w:w="7668" w:type="dxa"/>
            <w:shd w:val="clear" w:color="auto" w:fill="auto"/>
          </w:tcPr>
          <w:p w:rsidR="00DA2007" w:rsidRPr="00925018" w:rsidRDefault="00DA2007" w:rsidP="00DA200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925018">
              <w:rPr>
                <w:b/>
                <w:caps/>
              </w:rPr>
              <w:t>условия реализации  рабочей ПРОГРАММЫ учебной дисциплины</w:t>
            </w:r>
          </w:p>
          <w:p w:rsidR="00DA2007" w:rsidRPr="00925018" w:rsidRDefault="00DA2007" w:rsidP="009877B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A2007" w:rsidRPr="00925018" w:rsidRDefault="00925018" w:rsidP="009877B8">
            <w:pPr>
              <w:jc w:val="center"/>
            </w:pPr>
            <w:r>
              <w:t>11</w:t>
            </w:r>
          </w:p>
        </w:tc>
      </w:tr>
      <w:tr w:rsidR="00DA2007" w:rsidRPr="00925018" w:rsidTr="009877B8">
        <w:tc>
          <w:tcPr>
            <w:tcW w:w="7668" w:type="dxa"/>
            <w:shd w:val="clear" w:color="auto" w:fill="auto"/>
          </w:tcPr>
          <w:p w:rsidR="00DA2007" w:rsidRPr="00925018" w:rsidRDefault="00DA2007" w:rsidP="00DA200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925018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A2007" w:rsidRPr="00925018" w:rsidRDefault="00DA2007" w:rsidP="009877B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A2007" w:rsidRPr="00925018" w:rsidRDefault="00925018" w:rsidP="009877B8">
            <w:pPr>
              <w:jc w:val="center"/>
            </w:pPr>
            <w:r>
              <w:t>12</w:t>
            </w:r>
          </w:p>
        </w:tc>
      </w:tr>
    </w:tbl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A2007" w:rsidRPr="00925018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u w:val="single"/>
        </w:rPr>
      </w:pPr>
    </w:p>
    <w:p w:rsidR="00DA2007" w:rsidRPr="00925018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u w:val="single"/>
        </w:rPr>
      </w:pPr>
    </w:p>
    <w:p w:rsidR="00DA2007" w:rsidRPr="00925018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925018">
        <w:rPr>
          <w:b/>
          <w:caps/>
          <w:u w:val="single"/>
        </w:rPr>
        <w:br w:type="page"/>
      </w:r>
      <w:r w:rsidRPr="00925018">
        <w:rPr>
          <w:b/>
          <w:caps/>
        </w:rPr>
        <w:lastRenderedPageBreak/>
        <w:t>1. паспорт рабочей ПРОГРАММЫ УЧЕБНОЙ ДИСЦИПЛИНЫ</w:t>
      </w: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i/>
        </w:rPr>
      </w:pPr>
      <w:r w:rsidRPr="00925018">
        <w:rPr>
          <w:b/>
        </w:rPr>
        <w:t>Основы материаловедения</w:t>
      </w: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  <w:r w:rsidRPr="00925018">
        <w:rPr>
          <w:b/>
        </w:rPr>
        <w:t>1.1. Область применения примерной программы</w:t>
      </w: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</w:pPr>
    </w:p>
    <w:p w:rsidR="00DA2007" w:rsidRPr="00925018" w:rsidRDefault="00DA2007" w:rsidP="00DA2007">
      <w:pPr>
        <w:autoSpaceDE w:val="0"/>
        <w:autoSpaceDN w:val="0"/>
        <w:adjustRightInd w:val="0"/>
        <w:spacing w:line="180" w:lineRule="atLeast"/>
        <w:ind w:firstLine="500"/>
        <w:jc w:val="both"/>
        <w:rPr>
          <w:b/>
        </w:rPr>
      </w:pPr>
      <w:r w:rsidRPr="00925018">
        <w:t>Рабочая программа учебной дисциплины является частью основной профессиональной образовательной  программы среднего профессионального  образования  - программа подготовки квалифицированных рабочих, служащих (ППКРС) разработана на основе Федерального государственного образовательного стандарта среднего профессионального образования по профессии  29.01.07 Портной</w:t>
      </w:r>
      <w:r w:rsidRPr="00925018">
        <w:rPr>
          <w:b/>
        </w:rPr>
        <w:t>.</w:t>
      </w:r>
    </w:p>
    <w:p w:rsidR="00DA2007" w:rsidRPr="00925018" w:rsidRDefault="00DA2007" w:rsidP="00DA2007">
      <w:pPr>
        <w:suppressAutoHyphens/>
        <w:spacing w:line="360" w:lineRule="auto"/>
      </w:pPr>
    </w:p>
    <w:p w:rsidR="00DA2007" w:rsidRPr="00925018" w:rsidRDefault="00DA2007" w:rsidP="00DA20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925018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Pr="00925018">
        <w:t>дисциплина входит в общепрофессиональный цикл.</w:t>
      </w: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925018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DA2007" w:rsidRPr="00925018" w:rsidRDefault="00DA2007" w:rsidP="00DA2007">
      <w:pPr>
        <w:pStyle w:val="Default"/>
        <w:spacing w:line="360" w:lineRule="auto"/>
      </w:pPr>
      <w:r w:rsidRPr="00925018">
        <w:t xml:space="preserve">В результате освоения учебной дисциплины обучающийся должен </w:t>
      </w:r>
      <w:r w:rsidRPr="00925018">
        <w:rPr>
          <w:b/>
          <w:u w:val="single"/>
        </w:rPr>
        <w:t>уметь</w:t>
      </w:r>
      <w:r w:rsidRPr="00925018">
        <w:t xml:space="preserve">: </w:t>
      </w:r>
    </w:p>
    <w:p w:rsidR="00DA2007" w:rsidRPr="00925018" w:rsidRDefault="00DA2007" w:rsidP="00DA2007">
      <w:pPr>
        <w:ind w:firstLine="284"/>
      </w:pPr>
      <w:r w:rsidRPr="00925018">
        <w:t>- подбирать материалы по их назначению и условиям эксплуатации для выполнения работ;</w:t>
      </w:r>
    </w:p>
    <w:p w:rsidR="00DA2007" w:rsidRPr="00925018" w:rsidRDefault="00DA2007" w:rsidP="00DA2007">
      <w:pPr>
        <w:ind w:firstLine="284"/>
      </w:pPr>
      <w:r w:rsidRPr="00925018">
        <w:t>- применять материалы при выполнении работ.</w:t>
      </w:r>
    </w:p>
    <w:p w:rsidR="00DA2007" w:rsidRPr="00925018" w:rsidRDefault="00DA2007" w:rsidP="00DA2007">
      <w:pPr>
        <w:widowControl w:val="0"/>
        <w:ind w:firstLine="284"/>
      </w:pPr>
    </w:p>
    <w:p w:rsidR="00DA2007" w:rsidRPr="00925018" w:rsidRDefault="00DA2007" w:rsidP="00DA2007">
      <w:r w:rsidRPr="00925018">
        <w:t xml:space="preserve">В результате освоения учебной дисциплины обучающийся должен </w:t>
      </w:r>
      <w:r w:rsidRPr="00925018">
        <w:rPr>
          <w:b/>
          <w:u w:val="single"/>
        </w:rPr>
        <w:t>знать</w:t>
      </w:r>
      <w:r w:rsidRPr="00925018">
        <w:t xml:space="preserve">: </w:t>
      </w:r>
    </w:p>
    <w:p w:rsidR="00DA2007" w:rsidRPr="00925018" w:rsidRDefault="00DA2007" w:rsidP="00DA2007">
      <w:pPr>
        <w:rPr>
          <w:b/>
        </w:rPr>
      </w:pPr>
    </w:p>
    <w:p w:rsidR="00DA2007" w:rsidRPr="00925018" w:rsidRDefault="00DA2007" w:rsidP="00DA2007">
      <w:pPr>
        <w:ind w:firstLine="284"/>
      </w:pPr>
      <w:r w:rsidRPr="00925018">
        <w:t>- общую классификацию материалов, характерные свойства и области их применения;</w:t>
      </w:r>
    </w:p>
    <w:p w:rsidR="00DA2007" w:rsidRPr="00925018" w:rsidRDefault="00DA2007" w:rsidP="00DA2007">
      <w:pPr>
        <w:ind w:firstLine="284"/>
      </w:pPr>
      <w:r w:rsidRPr="00925018">
        <w:t>- общие сведения о строении материалов;</w:t>
      </w: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25018">
        <w:t xml:space="preserve">   - общие сведения, назначение, виды и свойства различных текстильных материалов.</w:t>
      </w: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DA2007" w:rsidRPr="00925018" w:rsidRDefault="00DA2007" w:rsidP="00DA2007">
      <w:pPr>
        <w:shd w:val="clear" w:color="auto" w:fill="FFFFFF"/>
        <w:autoSpaceDE w:val="0"/>
        <w:autoSpaceDN w:val="0"/>
        <w:adjustRightInd w:val="0"/>
        <w:ind w:left="720"/>
        <w:rPr>
          <w:b/>
          <w:color w:val="000000"/>
        </w:rPr>
      </w:pPr>
      <w:r w:rsidRPr="00925018">
        <w:rPr>
          <w:b/>
          <w:color w:val="000000"/>
        </w:rPr>
        <w:t>Требования к уровню усвоения содержания курса</w:t>
      </w:r>
    </w:p>
    <w:p w:rsidR="00DA2007" w:rsidRPr="00925018" w:rsidRDefault="00DA2007" w:rsidP="00DA2007">
      <w:pPr>
        <w:shd w:val="clear" w:color="auto" w:fill="FFFFFF"/>
        <w:autoSpaceDE w:val="0"/>
        <w:autoSpaceDN w:val="0"/>
        <w:adjustRightInd w:val="0"/>
        <w:ind w:left="720"/>
        <w:rPr>
          <w:b/>
          <w:color w:val="000000"/>
        </w:rPr>
      </w:pPr>
    </w:p>
    <w:p w:rsidR="00DA2007" w:rsidRPr="00925018" w:rsidRDefault="00DA2007" w:rsidP="00DA2007">
      <w:pPr>
        <w:shd w:val="clear" w:color="auto" w:fill="FFFFFF"/>
        <w:autoSpaceDE w:val="0"/>
        <w:autoSpaceDN w:val="0"/>
        <w:adjustRightInd w:val="0"/>
        <w:ind w:left="720"/>
        <w:rPr>
          <w:color w:val="000000"/>
        </w:rPr>
      </w:pPr>
      <w:r w:rsidRPr="00925018">
        <w:rPr>
          <w:color w:val="000000"/>
        </w:rPr>
        <w:t>В результате освоения дисциплины формируются следующие компетенции:</w:t>
      </w:r>
    </w:p>
    <w:p w:rsidR="00DA2007" w:rsidRPr="00925018" w:rsidRDefault="00DA2007" w:rsidP="00DA2007">
      <w:pPr>
        <w:shd w:val="clear" w:color="auto" w:fill="FFFFFF"/>
        <w:autoSpaceDE w:val="0"/>
        <w:autoSpaceDN w:val="0"/>
        <w:adjustRightInd w:val="0"/>
        <w:ind w:left="720"/>
        <w:rPr>
          <w:color w:val="000000"/>
        </w:rPr>
      </w:pPr>
      <w:proofErr w:type="gramStart"/>
      <w:r w:rsidRPr="00925018">
        <w:rPr>
          <w:color w:val="000000"/>
        </w:rPr>
        <w:t>ОК</w:t>
      </w:r>
      <w:proofErr w:type="gramEnd"/>
      <w:r w:rsidRPr="00925018">
        <w:rPr>
          <w:color w:val="000000"/>
        </w:rPr>
        <w:t xml:space="preserve"> 1-7; ПК 1.1-1.7; ПК 2.1-2.3; ПК 3.1-3.4.</w:t>
      </w:r>
    </w:p>
    <w:p w:rsidR="00DA2007" w:rsidRPr="00925018" w:rsidRDefault="00DA2007" w:rsidP="00DA2007">
      <w:pPr>
        <w:shd w:val="clear" w:color="auto" w:fill="FFFFFF"/>
        <w:autoSpaceDE w:val="0"/>
        <w:autoSpaceDN w:val="0"/>
        <w:adjustRightInd w:val="0"/>
        <w:ind w:left="720"/>
        <w:rPr>
          <w:color w:val="000000"/>
        </w:rPr>
      </w:pP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2007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925018" w:rsidRDefault="00925018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925018" w:rsidRDefault="00925018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925018" w:rsidRDefault="00925018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925018" w:rsidRDefault="00925018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925018" w:rsidRPr="00925018" w:rsidRDefault="00925018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925018">
        <w:rPr>
          <w:b/>
        </w:rPr>
        <w:lastRenderedPageBreak/>
        <w:t>2. СТРУКТУРА И СОДЕРЖАНИЕ УЧЕБНОЙ ДИСЦИПЛИНЫ</w:t>
      </w:r>
    </w:p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rPr>
          <w:u w:val="single"/>
        </w:rPr>
      </w:pPr>
      <w:r w:rsidRPr="00925018">
        <w:rPr>
          <w:b/>
        </w:rPr>
        <w:t xml:space="preserve">                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A2007" w:rsidRPr="00925018" w:rsidTr="009877B8">
        <w:trPr>
          <w:trHeight w:val="460"/>
        </w:trPr>
        <w:tc>
          <w:tcPr>
            <w:tcW w:w="7904" w:type="dxa"/>
            <w:shd w:val="clear" w:color="auto" w:fill="auto"/>
          </w:tcPr>
          <w:p w:rsidR="00DA2007" w:rsidRPr="00925018" w:rsidRDefault="00DA2007" w:rsidP="009877B8">
            <w:pPr>
              <w:jc w:val="center"/>
            </w:pPr>
            <w:r w:rsidRPr="0092501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A2007" w:rsidRPr="00925018" w:rsidRDefault="00DA2007" w:rsidP="009877B8">
            <w:pPr>
              <w:jc w:val="center"/>
              <w:rPr>
                <w:i/>
                <w:iCs/>
              </w:rPr>
            </w:pPr>
            <w:r w:rsidRPr="00925018">
              <w:rPr>
                <w:b/>
                <w:i/>
                <w:iCs/>
              </w:rPr>
              <w:t>Объем часов</w:t>
            </w:r>
          </w:p>
        </w:tc>
      </w:tr>
      <w:tr w:rsidR="00DA2007" w:rsidRPr="00925018" w:rsidTr="009877B8">
        <w:trPr>
          <w:trHeight w:val="285"/>
        </w:trPr>
        <w:tc>
          <w:tcPr>
            <w:tcW w:w="7904" w:type="dxa"/>
            <w:shd w:val="clear" w:color="auto" w:fill="auto"/>
          </w:tcPr>
          <w:p w:rsidR="00DA2007" w:rsidRPr="00925018" w:rsidRDefault="00DA2007" w:rsidP="009877B8">
            <w:pPr>
              <w:rPr>
                <w:b/>
              </w:rPr>
            </w:pPr>
            <w:r w:rsidRPr="0092501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A2007" w:rsidRPr="00925018" w:rsidRDefault="004D3DC7" w:rsidP="009877B8">
            <w:pPr>
              <w:jc w:val="center"/>
              <w:rPr>
                <w:b/>
                <w:iCs/>
              </w:rPr>
            </w:pPr>
            <w:r w:rsidRPr="00925018">
              <w:rPr>
                <w:b/>
                <w:iCs/>
              </w:rPr>
              <w:t>78</w:t>
            </w:r>
          </w:p>
        </w:tc>
      </w:tr>
      <w:tr w:rsidR="00DA2007" w:rsidRPr="00925018" w:rsidTr="009877B8">
        <w:tc>
          <w:tcPr>
            <w:tcW w:w="7904" w:type="dxa"/>
            <w:shd w:val="clear" w:color="auto" w:fill="auto"/>
          </w:tcPr>
          <w:p w:rsidR="00DA2007" w:rsidRPr="00925018" w:rsidRDefault="00DA2007" w:rsidP="009877B8">
            <w:pPr>
              <w:jc w:val="both"/>
            </w:pPr>
            <w:r w:rsidRPr="009250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A2007" w:rsidRPr="00925018" w:rsidRDefault="004D3DC7" w:rsidP="009877B8">
            <w:pPr>
              <w:jc w:val="center"/>
              <w:rPr>
                <w:b/>
                <w:iCs/>
              </w:rPr>
            </w:pPr>
            <w:r w:rsidRPr="00925018">
              <w:rPr>
                <w:b/>
                <w:iCs/>
              </w:rPr>
              <w:t>52</w:t>
            </w:r>
          </w:p>
        </w:tc>
      </w:tr>
      <w:tr w:rsidR="00DA2007" w:rsidRPr="00925018" w:rsidTr="009877B8">
        <w:tc>
          <w:tcPr>
            <w:tcW w:w="7904" w:type="dxa"/>
            <w:shd w:val="clear" w:color="auto" w:fill="auto"/>
          </w:tcPr>
          <w:p w:rsidR="00DA2007" w:rsidRPr="00925018" w:rsidRDefault="00DA2007" w:rsidP="009877B8">
            <w:pPr>
              <w:jc w:val="both"/>
            </w:pPr>
            <w:r w:rsidRPr="0092501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A2007" w:rsidRPr="00925018" w:rsidRDefault="00DA2007" w:rsidP="009877B8">
            <w:pPr>
              <w:jc w:val="center"/>
              <w:rPr>
                <w:iCs/>
              </w:rPr>
            </w:pPr>
          </w:p>
        </w:tc>
      </w:tr>
      <w:tr w:rsidR="00DA2007" w:rsidRPr="00925018" w:rsidTr="009877B8">
        <w:tc>
          <w:tcPr>
            <w:tcW w:w="7904" w:type="dxa"/>
            <w:shd w:val="clear" w:color="auto" w:fill="auto"/>
          </w:tcPr>
          <w:p w:rsidR="00DA2007" w:rsidRPr="00925018" w:rsidRDefault="00DA2007" w:rsidP="009877B8">
            <w:pPr>
              <w:jc w:val="both"/>
            </w:pPr>
            <w:r w:rsidRPr="00925018"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DA2007" w:rsidRPr="00925018" w:rsidRDefault="0058694A" w:rsidP="009877B8">
            <w:pPr>
              <w:jc w:val="center"/>
              <w:rPr>
                <w:iCs/>
              </w:rPr>
            </w:pPr>
            <w:r w:rsidRPr="00925018">
              <w:rPr>
                <w:iCs/>
              </w:rPr>
              <w:t>34</w:t>
            </w:r>
          </w:p>
        </w:tc>
      </w:tr>
      <w:tr w:rsidR="00DA2007" w:rsidRPr="00925018" w:rsidTr="009877B8">
        <w:tc>
          <w:tcPr>
            <w:tcW w:w="7904" w:type="dxa"/>
            <w:shd w:val="clear" w:color="auto" w:fill="auto"/>
          </w:tcPr>
          <w:p w:rsidR="00DA2007" w:rsidRPr="00925018" w:rsidRDefault="00DA2007" w:rsidP="009877B8">
            <w:pPr>
              <w:jc w:val="both"/>
            </w:pPr>
            <w:r w:rsidRPr="00925018"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DA2007" w:rsidRPr="00925018" w:rsidRDefault="00DA2007" w:rsidP="009877B8">
            <w:pPr>
              <w:jc w:val="center"/>
              <w:rPr>
                <w:iCs/>
              </w:rPr>
            </w:pPr>
            <w:r w:rsidRPr="00925018">
              <w:rPr>
                <w:iCs/>
              </w:rPr>
              <w:t>-</w:t>
            </w:r>
          </w:p>
        </w:tc>
      </w:tr>
      <w:tr w:rsidR="00DA2007" w:rsidRPr="00925018" w:rsidTr="009877B8">
        <w:tc>
          <w:tcPr>
            <w:tcW w:w="7904" w:type="dxa"/>
            <w:shd w:val="clear" w:color="auto" w:fill="auto"/>
          </w:tcPr>
          <w:p w:rsidR="00DA2007" w:rsidRPr="00925018" w:rsidRDefault="00DA2007" w:rsidP="009877B8">
            <w:pPr>
              <w:jc w:val="both"/>
            </w:pPr>
            <w:r w:rsidRPr="00925018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DA2007" w:rsidRPr="00925018" w:rsidRDefault="0058694A" w:rsidP="009877B8">
            <w:pPr>
              <w:jc w:val="center"/>
              <w:rPr>
                <w:iCs/>
              </w:rPr>
            </w:pPr>
            <w:r w:rsidRPr="00925018">
              <w:rPr>
                <w:iCs/>
              </w:rPr>
              <w:t>18</w:t>
            </w:r>
          </w:p>
        </w:tc>
      </w:tr>
      <w:tr w:rsidR="00DA2007" w:rsidRPr="00925018" w:rsidTr="009877B8">
        <w:tc>
          <w:tcPr>
            <w:tcW w:w="7904" w:type="dxa"/>
            <w:shd w:val="clear" w:color="auto" w:fill="auto"/>
          </w:tcPr>
          <w:p w:rsidR="00DA2007" w:rsidRPr="00925018" w:rsidRDefault="00DA2007" w:rsidP="009877B8">
            <w:pPr>
              <w:jc w:val="both"/>
            </w:pPr>
            <w:r w:rsidRPr="00925018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DA2007" w:rsidRPr="00925018" w:rsidRDefault="00DA2007" w:rsidP="009877B8">
            <w:pPr>
              <w:jc w:val="center"/>
              <w:rPr>
                <w:iCs/>
              </w:rPr>
            </w:pPr>
            <w:r w:rsidRPr="00925018">
              <w:rPr>
                <w:iCs/>
              </w:rPr>
              <w:t>-</w:t>
            </w:r>
          </w:p>
        </w:tc>
      </w:tr>
      <w:tr w:rsidR="00DA2007" w:rsidRPr="00925018" w:rsidTr="009877B8">
        <w:tc>
          <w:tcPr>
            <w:tcW w:w="7904" w:type="dxa"/>
            <w:shd w:val="clear" w:color="auto" w:fill="auto"/>
          </w:tcPr>
          <w:p w:rsidR="00DA2007" w:rsidRPr="00925018" w:rsidRDefault="00DA2007" w:rsidP="009877B8">
            <w:pPr>
              <w:jc w:val="both"/>
              <w:rPr>
                <w:b/>
              </w:rPr>
            </w:pPr>
            <w:r w:rsidRPr="0092501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DA2007" w:rsidRPr="00925018" w:rsidRDefault="004D3DC7" w:rsidP="009877B8">
            <w:pPr>
              <w:jc w:val="center"/>
              <w:rPr>
                <w:b/>
                <w:iCs/>
              </w:rPr>
            </w:pPr>
            <w:r w:rsidRPr="00925018">
              <w:rPr>
                <w:b/>
                <w:iCs/>
              </w:rPr>
              <w:t>26</w:t>
            </w:r>
          </w:p>
        </w:tc>
      </w:tr>
      <w:tr w:rsidR="00DA2007" w:rsidRPr="00925018" w:rsidTr="009877B8">
        <w:tc>
          <w:tcPr>
            <w:tcW w:w="7904" w:type="dxa"/>
            <w:shd w:val="clear" w:color="auto" w:fill="auto"/>
          </w:tcPr>
          <w:p w:rsidR="00DA2007" w:rsidRPr="00925018" w:rsidRDefault="00DA2007" w:rsidP="009877B8">
            <w:pPr>
              <w:jc w:val="both"/>
              <w:rPr>
                <w:b/>
              </w:rPr>
            </w:pPr>
            <w:r w:rsidRPr="0092501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A2007" w:rsidRPr="00925018" w:rsidRDefault="00DA2007" w:rsidP="009877B8">
            <w:pPr>
              <w:jc w:val="center"/>
              <w:rPr>
                <w:b/>
                <w:i/>
                <w:iCs/>
              </w:rPr>
            </w:pPr>
          </w:p>
        </w:tc>
      </w:tr>
      <w:tr w:rsidR="00DA2007" w:rsidRPr="00925018" w:rsidTr="009877B8">
        <w:trPr>
          <w:trHeight w:val="2034"/>
        </w:trPr>
        <w:tc>
          <w:tcPr>
            <w:tcW w:w="7904" w:type="dxa"/>
            <w:shd w:val="clear" w:color="auto" w:fill="auto"/>
          </w:tcPr>
          <w:p w:rsidR="00DA2007" w:rsidRPr="00925018" w:rsidRDefault="00DA2007" w:rsidP="009877B8">
            <w:pPr>
              <w:jc w:val="both"/>
            </w:pPr>
            <w:r w:rsidRPr="00925018">
              <w:t xml:space="preserve">- систематическая проработка конспектов занятий, </w:t>
            </w:r>
            <w:proofErr w:type="gramStart"/>
            <w:r w:rsidRPr="00925018">
              <w:t>учебной</w:t>
            </w:r>
            <w:proofErr w:type="gramEnd"/>
            <w:r w:rsidRPr="00925018">
              <w:t xml:space="preserve"> и специальной технической;</w:t>
            </w:r>
          </w:p>
          <w:p w:rsidR="00DA2007" w:rsidRPr="00925018" w:rsidRDefault="00DA2007" w:rsidP="009877B8">
            <w:pPr>
              <w:jc w:val="both"/>
            </w:pPr>
          </w:p>
          <w:p w:rsidR="00DA2007" w:rsidRPr="00925018" w:rsidRDefault="00DA2007" w:rsidP="009877B8">
            <w:pPr>
              <w:jc w:val="both"/>
            </w:pPr>
            <w:r w:rsidRPr="00925018">
              <w:rPr>
                <w:rFonts w:eastAsia="Calibri"/>
                <w:bCs/>
              </w:rPr>
              <w:t>-</w:t>
            </w:r>
            <w:r w:rsidRPr="00925018">
              <w:t xml:space="preserve"> оформление практических работ, отчетов и подготовка к их защите;</w:t>
            </w:r>
          </w:p>
          <w:p w:rsidR="00DA2007" w:rsidRPr="00925018" w:rsidRDefault="00DA2007" w:rsidP="009877B8">
            <w:pPr>
              <w:jc w:val="both"/>
            </w:pPr>
          </w:p>
          <w:p w:rsidR="00DA2007" w:rsidRPr="00925018" w:rsidRDefault="00DA2007" w:rsidP="00987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25018">
              <w:rPr>
                <w:b/>
                <w:bCs/>
              </w:rPr>
              <w:t>Подготовка реферата на тему:</w:t>
            </w:r>
          </w:p>
          <w:p w:rsidR="00DA2007" w:rsidRPr="00925018" w:rsidRDefault="00DA2007" w:rsidP="00987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5018">
              <w:t>Волокнистые материалы.</w:t>
            </w:r>
          </w:p>
          <w:p w:rsidR="00DA2007" w:rsidRPr="00925018" w:rsidRDefault="00DA2007" w:rsidP="00987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5018">
              <w:t>Отделка тканей.</w:t>
            </w:r>
          </w:p>
          <w:p w:rsidR="00DA2007" w:rsidRPr="00925018" w:rsidRDefault="00DA2007" w:rsidP="00987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5018">
              <w:t>Трикотажные материалы.</w:t>
            </w:r>
          </w:p>
          <w:p w:rsidR="00DA2007" w:rsidRPr="00925018" w:rsidRDefault="00DA2007" w:rsidP="00987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5018">
              <w:t>Материалы для соединения деталей одежды.</w:t>
            </w:r>
          </w:p>
          <w:p w:rsidR="00DA2007" w:rsidRPr="00925018" w:rsidRDefault="00DA2007" w:rsidP="00987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A2007" w:rsidRPr="00925018" w:rsidRDefault="00DA2007" w:rsidP="002A4802">
            <w:pPr>
              <w:jc w:val="both"/>
            </w:pPr>
          </w:p>
        </w:tc>
        <w:tc>
          <w:tcPr>
            <w:tcW w:w="1800" w:type="dxa"/>
            <w:shd w:val="clear" w:color="auto" w:fill="auto"/>
          </w:tcPr>
          <w:p w:rsidR="00DA2007" w:rsidRPr="00925018" w:rsidRDefault="00DA2007" w:rsidP="009877B8">
            <w:pPr>
              <w:jc w:val="center"/>
              <w:rPr>
                <w:i/>
                <w:iCs/>
              </w:rPr>
            </w:pPr>
          </w:p>
          <w:p w:rsidR="00DA2007" w:rsidRPr="00925018" w:rsidRDefault="00DA2007" w:rsidP="009877B8">
            <w:pPr>
              <w:rPr>
                <w:i/>
                <w:iCs/>
              </w:rPr>
            </w:pPr>
          </w:p>
        </w:tc>
      </w:tr>
      <w:tr w:rsidR="00DA2007" w:rsidRPr="00925018" w:rsidTr="009877B8">
        <w:tc>
          <w:tcPr>
            <w:tcW w:w="9704" w:type="dxa"/>
            <w:gridSpan w:val="2"/>
            <w:shd w:val="clear" w:color="auto" w:fill="auto"/>
          </w:tcPr>
          <w:p w:rsidR="00DA2007" w:rsidRPr="00925018" w:rsidRDefault="00DA2007" w:rsidP="002A4802">
            <w:pPr>
              <w:rPr>
                <w:i/>
                <w:iCs/>
              </w:rPr>
            </w:pPr>
            <w:r w:rsidRPr="00925018">
              <w:rPr>
                <w:iCs/>
              </w:rPr>
              <w:t xml:space="preserve">Итоговая аттестация: </w:t>
            </w:r>
            <w:r w:rsidR="002A4802" w:rsidRPr="00925018">
              <w:rPr>
                <w:iCs/>
              </w:rPr>
              <w:t>Д/</w:t>
            </w:r>
            <w:proofErr w:type="gramStart"/>
            <w:r w:rsidR="002A4802" w:rsidRPr="00925018">
              <w:rPr>
                <w:iCs/>
              </w:rPr>
              <w:t>З</w:t>
            </w:r>
            <w:proofErr w:type="gramEnd"/>
            <w:r w:rsidRPr="00925018">
              <w:rPr>
                <w:i/>
                <w:iCs/>
              </w:rPr>
              <w:t xml:space="preserve">   </w:t>
            </w:r>
          </w:p>
        </w:tc>
      </w:tr>
    </w:tbl>
    <w:p w:rsidR="00DA2007" w:rsidRPr="00925018" w:rsidRDefault="00DA2007" w:rsidP="00DA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A2007" w:rsidRPr="0092501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8D68A5" w:rsidRPr="00925018" w:rsidRDefault="004323F0" w:rsidP="008D68A5">
      <w:pPr>
        <w:rPr>
          <w:b/>
        </w:rPr>
      </w:pPr>
      <w:r w:rsidRPr="00925018">
        <w:rPr>
          <w:b/>
          <w:bCs/>
        </w:rPr>
        <w:lastRenderedPageBreak/>
        <w:t xml:space="preserve">                                                            2.2</w:t>
      </w:r>
      <w:r w:rsidR="006E342A" w:rsidRPr="00925018">
        <w:rPr>
          <w:b/>
          <w:bCs/>
        </w:rPr>
        <w:t xml:space="preserve">. Тематический план </w:t>
      </w:r>
      <w:r w:rsidR="008D68A5" w:rsidRPr="00925018">
        <w:rPr>
          <w:b/>
          <w:bCs/>
        </w:rPr>
        <w:t>«</w:t>
      </w:r>
      <w:r w:rsidR="008D68A5" w:rsidRPr="00925018">
        <w:rPr>
          <w:b/>
        </w:rPr>
        <w:t>ОСНОВЫ МАТЕРИАЛОВЕДЕНИЯ</w:t>
      </w:r>
      <w:r w:rsidR="008D68A5" w:rsidRPr="00925018">
        <w:rPr>
          <w:b/>
          <w:bCs/>
        </w:rPr>
        <w:t xml:space="preserve">» </w:t>
      </w:r>
    </w:p>
    <w:p w:rsidR="006E342A" w:rsidRPr="00925018" w:rsidRDefault="006E342A" w:rsidP="008B4F2A">
      <w:pPr>
        <w:ind w:right="-737"/>
        <w:jc w:val="both"/>
        <w:rPr>
          <w:b/>
          <w:bCs/>
        </w:rPr>
      </w:pPr>
    </w:p>
    <w:p w:rsidR="006E342A" w:rsidRPr="00925018" w:rsidRDefault="006E342A" w:rsidP="008D6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bCs/>
        </w:rPr>
      </w:pPr>
      <w:r w:rsidRPr="00925018">
        <w:rPr>
          <w:b/>
          <w:bCs/>
          <w:caps/>
        </w:rPr>
        <w:t xml:space="preserve">                    </w:t>
      </w:r>
      <w:r w:rsidR="002A4802" w:rsidRPr="00925018">
        <w:rPr>
          <w:b/>
          <w:bCs/>
          <w:caps/>
        </w:rPr>
        <w:t xml:space="preserve">             </w:t>
      </w:r>
    </w:p>
    <w:p w:rsidR="006E342A" w:rsidRPr="00925018" w:rsidRDefault="006E342A" w:rsidP="006E342A">
      <w:pPr>
        <w:tabs>
          <w:tab w:val="left" w:pos="5707"/>
        </w:tabs>
      </w:pPr>
      <w:r w:rsidRPr="00925018">
        <w:tab/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7371"/>
        <w:gridCol w:w="1418"/>
        <w:gridCol w:w="1355"/>
      </w:tblGrid>
      <w:tr w:rsidR="006E342A" w:rsidRPr="00925018" w:rsidTr="007857B7">
        <w:tc>
          <w:tcPr>
            <w:tcW w:w="4962" w:type="dxa"/>
            <w:shd w:val="clear" w:color="auto" w:fill="auto"/>
          </w:tcPr>
          <w:p w:rsidR="006E342A" w:rsidRPr="00925018" w:rsidRDefault="006E342A" w:rsidP="008D68A5">
            <w:pPr>
              <w:rPr>
                <w:b/>
                <w:bCs/>
              </w:rPr>
            </w:pPr>
            <w:r w:rsidRPr="009250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371" w:type="dxa"/>
            <w:shd w:val="clear" w:color="auto" w:fill="auto"/>
          </w:tcPr>
          <w:p w:rsidR="006E342A" w:rsidRPr="00925018" w:rsidRDefault="006E342A" w:rsidP="008D68A5">
            <w:pPr>
              <w:jc w:val="center"/>
              <w:rPr>
                <w:b/>
                <w:bCs/>
              </w:rPr>
            </w:pPr>
            <w:r w:rsidRPr="009250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r w:rsidR="008D68A5" w:rsidRPr="00925018">
              <w:rPr>
                <w:b/>
                <w:bCs/>
              </w:rPr>
              <w:t>студентов</w:t>
            </w:r>
            <w:r w:rsidRPr="00925018">
              <w:rPr>
                <w:b/>
                <w:bCs/>
              </w:rPr>
              <w:t>, курсовая работ (проект)</w:t>
            </w:r>
            <w:r w:rsidRPr="00925018">
              <w:rPr>
                <w:i/>
                <w:i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6E342A" w:rsidRPr="00925018" w:rsidRDefault="006E342A" w:rsidP="00BF7F52">
            <w:pPr>
              <w:jc w:val="center"/>
              <w:rPr>
                <w:b/>
                <w:bCs/>
              </w:rPr>
            </w:pPr>
            <w:r w:rsidRPr="00925018">
              <w:rPr>
                <w:b/>
                <w:bCs/>
              </w:rPr>
              <w:t>Объем часов</w:t>
            </w:r>
          </w:p>
        </w:tc>
        <w:tc>
          <w:tcPr>
            <w:tcW w:w="1355" w:type="dxa"/>
            <w:shd w:val="clear" w:color="auto" w:fill="auto"/>
          </w:tcPr>
          <w:p w:rsidR="006E342A" w:rsidRPr="00925018" w:rsidRDefault="006E342A" w:rsidP="00BF7F52">
            <w:pPr>
              <w:jc w:val="center"/>
              <w:rPr>
                <w:b/>
                <w:bCs/>
              </w:rPr>
            </w:pPr>
            <w:r w:rsidRPr="00925018">
              <w:rPr>
                <w:b/>
                <w:bCs/>
              </w:rPr>
              <w:t>Уровень освоения</w:t>
            </w:r>
          </w:p>
        </w:tc>
      </w:tr>
      <w:tr w:rsidR="006E342A" w:rsidRPr="00925018" w:rsidTr="007857B7">
        <w:tc>
          <w:tcPr>
            <w:tcW w:w="4962" w:type="dxa"/>
            <w:shd w:val="clear" w:color="auto" w:fill="auto"/>
          </w:tcPr>
          <w:p w:rsidR="006E342A" w:rsidRPr="00925018" w:rsidRDefault="006E342A" w:rsidP="00BF7F52">
            <w:pPr>
              <w:jc w:val="center"/>
              <w:rPr>
                <w:b/>
                <w:bCs/>
              </w:rPr>
            </w:pPr>
            <w:r w:rsidRPr="00925018">
              <w:rPr>
                <w:b/>
                <w:bCs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6E342A" w:rsidRPr="00925018" w:rsidRDefault="006E342A" w:rsidP="00BF7F52">
            <w:pPr>
              <w:jc w:val="center"/>
              <w:rPr>
                <w:b/>
                <w:bCs/>
              </w:rPr>
            </w:pPr>
            <w:r w:rsidRPr="00925018">
              <w:rPr>
                <w:b/>
                <w:b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E342A" w:rsidRPr="00925018" w:rsidRDefault="006E342A" w:rsidP="00BF7F52">
            <w:pPr>
              <w:jc w:val="center"/>
              <w:rPr>
                <w:b/>
                <w:bCs/>
              </w:rPr>
            </w:pPr>
            <w:r w:rsidRPr="00925018">
              <w:rPr>
                <w:b/>
                <w:bCs/>
              </w:rPr>
              <w:t>3</w:t>
            </w:r>
          </w:p>
        </w:tc>
        <w:tc>
          <w:tcPr>
            <w:tcW w:w="1355" w:type="dxa"/>
            <w:shd w:val="clear" w:color="auto" w:fill="auto"/>
          </w:tcPr>
          <w:p w:rsidR="006E342A" w:rsidRPr="00925018" w:rsidRDefault="006E342A" w:rsidP="00BF7F52">
            <w:pPr>
              <w:jc w:val="center"/>
              <w:rPr>
                <w:b/>
                <w:bCs/>
              </w:rPr>
            </w:pPr>
            <w:r w:rsidRPr="00925018">
              <w:rPr>
                <w:b/>
                <w:bCs/>
              </w:rPr>
              <w:t>4</w:t>
            </w:r>
          </w:p>
        </w:tc>
      </w:tr>
      <w:tr w:rsidR="005F494A" w:rsidRPr="00925018" w:rsidTr="007857B7">
        <w:tc>
          <w:tcPr>
            <w:tcW w:w="4962" w:type="dxa"/>
            <w:shd w:val="clear" w:color="auto" w:fill="auto"/>
          </w:tcPr>
          <w:p w:rsidR="005F494A" w:rsidRPr="00925018" w:rsidRDefault="005F494A" w:rsidP="00BF7F52">
            <w:pPr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5F494A" w:rsidRPr="00925018" w:rsidRDefault="005F494A" w:rsidP="00BF7F52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5F494A" w:rsidRPr="00925018" w:rsidRDefault="005F494A" w:rsidP="00BF7F52">
            <w:pPr>
              <w:jc w:val="center"/>
              <w:rPr>
                <w:b/>
                <w:bCs/>
              </w:rPr>
            </w:pPr>
          </w:p>
        </w:tc>
        <w:tc>
          <w:tcPr>
            <w:tcW w:w="1355" w:type="dxa"/>
            <w:shd w:val="clear" w:color="auto" w:fill="auto"/>
          </w:tcPr>
          <w:p w:rsidR="005F494A" w:rsidRPr="00925018" w:rsidRDefault="005F494A" w:rsidP="00BF7F52">
            <w:pPr>
              <w:jc w:val="center"/>
              <w:rPr>
                <w:b/>
                <w:bCs/>
              </w:rPr>
            </w:pPr>
          </w:p>
        </w:tc>
      </w:tr>
      <w:tr w:rsidR="00233154" w:rsidRPr="00925018" w:rsidTr="00500DC6">
        <w:trPr>
          <w:trHeight w:val="407"/>
        </w:trPr>
        <w:tc>
          <w:tcPr>
            <w:tcW w:w="4962" w:type="dxa"/>
            <w:shd w:val="clear" w:color="auto" w:fill="auto"/>
          </w:tcPr>
          <w:p w:rsidR="00233154" w:rsidRPr="00925018" w:rsidRDefault="00BE4B28" w:rsidP="000E23A7">
            <w:pPr>
              <w:spacing w:line="259" w:lineRule="auto"/>
              <w:rPr>
                <w:b/>
                <w:bCs/>
              </w:rPr>
            </w:pPr>
            <w:r w:rsidRPr="00925018">
              <w:rPr>
                <w:b/>
                <w:bCs/>
              </w:rPr>
              <w:t>Раздел</w:t>
            </w:r>
            <w:r w:rsidR="00372787" w:rsidRPr="00925018">
              <w:rPr>
                <w:b/>
              </w:rPr>
              <w:t xml:space="preserve">  1.</w:t>
            </w:r>
            <w:r w:rsidR="00372787" w:rsidRPr="00925018">
              <w:t xml:space="preserve"> </w:t>
            </w:r>
            <w:r w:rsidR="002D5A36" w:rsidRPr="00925018">
              <w:rPr>
                <w:b/>
                <w:bCs/>
              </w:rPr>
              <w:t>Волокнистые материалы.</w:t>
            </w:r>
          </w:p>
        </w:tc>
        <w:tc>
          <w:tcPr>
            <w:tcW w:w="7371" w:type="dxa"/>
            <w:shd w:val="clear" w:color="auto" w:fill="auto"/>
          </w:tcPr>
          <w:p w:rsidR="00233154" w:rsidRPr="00925018" w:rsidRDefault="000E23A7" w:rsidP="000E23A7">
            <w:r w:rsidRPr="00925018">
              <w:rPr>
                <w:bCs/>
                <w:i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233154" w:rsidRPr="00925018" w:rsidRDefault="00500DC6" w:rsidP="007D41F2">
            <w:pPr>
              <w:jc w:val="center"/>
              <w:rPr>
                <w:b/>
              </w:rPr>
            </w:pPr>
            <w:r w:rsidRPr="00925018">
              <w:rPr>
                <w:b/>
              </w:rPr>
              <w:t>16</w:t>
            </w:r>
          </w:p>
        </w:tc>
        <w:tc>
          <w:tcPr>
            <w:tcW w:w="1355" w:type="dxa"/>
            <w:shd w:val="clear" w:color="auto" w:fill="auto"/>
          </w:tcPr>
          <w:p w:rsidR="00233154" w:rsidRPr="00925018" w:rsidRDefault="00233154" w:rsidP="00BF7F52">
            <w:pPr>
              <w:tabs>
                <w:tab w:val="left" w:pos="5707"/>
              </w:tabs>
            </w:pPr>
          </w:p>
        </w:tc>
      </w:tr>
      <w:tr w:rsidR="00402DB7" w:rsidRPr="00925018" w:rsidTr="00402DB7">
        <w:trPr>
          <w:trHeight w:val="281"/>
        </w:trPr>
        <w:tc>
          <w:tcPr>
            <w:tcW w:w="4962" w:type="dxa"/>
            <w:shd w:val="clear" w:color="auto" w:fill="auto"/>
          </w:tcPr>
          <w:p w:rsidR="00402DB7" w:rsidRPr="00925018" w:rsidRDefault="00402DB7" w:rsidP="00921DAC">
            <w:pPr>
              <w:spacing w:line="259" w:lineRule="auto"/>
              <w:rPr>
                <w:b/>
                <w:bCs/>
              </w:rPr>
            </w:pPr>
            <w:r w:rsidRPr="00925018">
              <w:t xml:space="preserve">Тема 1.1 </w:t>
            </w:r>
            <w:r w:rsidRPr="00925018">
              <w:rPr>
                <w:bCs/>
              </w:rPr>
              <w:t>Классификация волокон.</w:t>
            </w: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402DB7">
            <w:pPr>
              <w:spacing w:line="259" w:lineRule="auto"/>
              <w:rPr>
                <w:b/>
                <w:bCs/>
              </w:rPr>
            </w:pPr>
            <w:r w:rsidRPr="00925018">
              <w:rPr>
                <w:bCs/>
              </w:rPr>
              <w:t>Натуральные, химические, неорганические волокна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2</w:t>
            </w:r>
          </w:p>
          <w:p w:rsidR="00402DB7" w:rsidRPr="00925018" w:rsidRDefault="00402DB7" w:rsidP="00CF37CE">
            <w:pPr>
              <w:jc w:val="center"/>
            </w:pPr>
          </w:p>
          <w:p w:rsidR="00402DB7" w:rsidRPr="00925018" w:rsidRDefault="00402DB7" w:rsidP="00CF37CE">
            <w:pPr>
              <w:jc w:val="center"/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0E23A7">
        <w:trPr>
          <w:trHeight w:val="293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921DAC">
            <w:pPr>
              <w:spacing w:line="259" w:lineRule="auto"/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pPr>
              <w:tabs>
                <w:tab w:val="left" w:pos="5707"/>
              </w:tabs>
              <w:rPr>
                <w:bCs/>
              </w:rPr>
            </w:pPr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9877B8">
            <w:pPr>
              <w:jc w:val="center"/>
            </w:pPr>
            <w:r w:rsidRPr="00925018">
              <w:t>-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AC70A4">
        <w:trPr>
          <w:trHeight w:val="423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921DAC">
            <w:pPr>
              <w:spacing w:line="259" w:lineRule="auto"/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pPr>
              <w:tabs>
                <w:tab w:val="left" w:pos="5707"/>
              </w:tabs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9877B8">
            <w:pPr>
              <w:jc w:val="center"/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0E23A7">
        <w:trPr>
          <w:trHeight w:val="261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921DAC">
            <w:pPr>
              <w:spacing w:line="259" w:lineRule="auto"/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pPr>
              <w:tabs>
                <w:tab w:val="left" w:pos="5707"/>
              </w:tabs>
              <w:rPr>
                <w:bCs/>
              </w:rPr>
            </w:pPr>
            <w:r w:rsidRPr="00925018">
              <w:rPr>
                <w:b/>
              </w:rPr>
              <w:t>Самостоятельная работа</w:t>
            </w:r>
            <w:r w:rsidR="002A4802" w:rsidRPr="00925018">
              <w:rPr>
                <w:b/>
              </w:rPr>
              <w:t>:</w:t>
            </w:r>
            <w:r w:rsidR="002A4802" w:rsidRPr="00925018">
              <w:t xml:space="preserve"> систематическая проработка конспектов занятий, </w:t>
            </w:r>
            <w:proofErr w:type="gramStart"/>
            <w:r w:rsidR="002A4802" w:rsidRPr="00925018">
              <w:t>учебной</w:t>
            </w:r>
            <w:proofErr w:type="gramEnd"/>
            <w:r w:rsidR="002A4802" w:rsidRPr="00925018">
              <w:t xml:space="preserve"> и специальной технической;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2A4802" w:rsidP="009877B8">
            <w:pPr>
              <w:jc w:val="center"/>
            </w:pPr>
            <w:r w:rsidRPr="00925018"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500DC6">
        <w:trPr>
          <w:trHeight w:val="974"/>
        </w:trPr>
        <w:tc>
          <w:tcPr>
            <w:tcW w:w="4962" w:type="dxa"/>
            <w:shd w:val="clear" w:color="auto" w:fill="auto"/>
          </w:tcPr>
          <w:p w:rsidR="00402DB7" w:rsidRPr="00925018" w:rsidRDefault="00402DB7" w:rsidP="00921DAC">
            <w:pPr>
              <w:tabs>
                <w:tab w:val="left" w:pos="5707"/>
              </w:tabs>
              <w:rPr>
                <w:bCs/>
              </w:rPr>
            </w:pPr>
            <w:r w:rsidRPr="00925018">
              <w:t>Тема 1.2.</w:t>
            </w:r>
            <w:r w:rsidRPr="00925018">
              <w:rPr>
                <w:b/>
              </w:rPr>
              <w:t xml:space="preserve"> </w:t>
            </w:r>
            <w:r w:rsidRPr="00925018">
              <w:rPr>
                <w:bCs/>
              </w:rPr>
              <w:t xml:space="preserve">Виды натуральных волокон растительного происхождения.  </w:t>
            </w:r>
          </w:p>
          <w:p w:rsidR="00402DB7" w:rsidRPr="00925018" w:rsidRDefault="00402DB7" w:rsidP="00921DAC">
            <w:pPr>
              <w:tabs>
                <w:tab w:val="left" w:pos="5707"/>
              </w:tabs>
              <w:rPr>
                <w:bCs/>
              </w:rPr>
            </w:pPr>
          </w:p>
          <w:p w:rsidR="00402DB7" w:rsidRPr="00925018" w:rsidRDefault="00402DB7" w:rsidP="00921DAC">
            <w:pPr>
              <w:tabs>
                <w:tab w:val="left" w:pos="5707"/>
              </w:tabs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</w:pPr>
            <w:r w:rsidRPr="00925018">
              <w:rPr>
                <w:bCs/>
              </w:rPr>
              <w:t>Районы выращивания волокон. Виды хлопка, виды льна. Положительные и отрицательные свойства хлопка и льна. Применение растительных волокон.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5865B1" w:rsidP="00CF37CE">
            <w:pPr>
              <w:jc w:val="center"/>
            </w:pPr>
            <w:r w:rsidRPr="00925018"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D54336">
        <w:trPr>
          <w:trHeight w:val="370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921DAC">
            <w:pPr>
              <w:tabs>
                <w:tab w:val="left" w:pos="5707"/>
              </w:tabs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rPr>
                <w:bCs/>
              </w:rPr>
            </w:pPr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D54336">
        <w:trPr>
          <w:trHeight w:val="370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921DAC">
            <w:pPr>
              <w:tabs>
                <w:tab w:val="left" w:pos="5707"/>
              </w:tabs>
              <w:rPr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rPr>
                <w:b/>
              </w:rPr>
            </w:pPr>
            <w:r w:rsidRPr="00925018">
              <w:t>Определение вида</w:t>
            </w:r>
            <w:r w:rsidR="00241DEC" w:rsidRPr="00925018">
              <w:t xml:space="preserve"> натуральных</w:t>
            </w:r>
            <w:r w:rsidRPr="00925018">
              <w:t xml:space="preserve"> волокон растительного происхождения.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jc w:val="center"/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rPr>
          <w:trHeight w:val="352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921DAC">
            <w:pPr>
              <w:tabs>
                <w:tab w:val="left" w:pos="5707"/>
              </w:tabs>
              <w:rPr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rPr>
                <w:bCs/>
              </w:rPr>
            </w:pPr>
            <w:r w:rsidRPr="00925018">
              <w:rPr>
                <w:b/>
              </w:rPr>
              <w:t>Самостоятельная работ</w:t>
            </w:r>
            <w:proofErr w:type="gramStart"/>
            <w:r w:rsidRPr="00925018">
              <w:rPr>
                <w:b/>
              </w:rPr>
              <w:t>а</w:t>
            </w:r>
            <w:r w:rsidR="002A4802" w:rsidRPr="00925018">
              <w:rPr>
                <w:rFonts w:eastAsia="Calibri"/>
                <w:bCs/>
              </w:rPr>
              <w:t>-</w:t>
            </w:r>
            <w:proofErr w:type="gramEnd"/>
            <w:r w:rsidR="002A4802" w:rsidRPr="00925018">
              <w:t xml:space="preserve"> оформление практических работ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2A4802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AC70A4">
        <w:trPr>
          <w:trHeight w:val="545"/>
        </w:trPr>
        <w:tc>
          <w:tcPr>
            <w:tcW w:w="4962" w:type="dxa"/>
            <w:shd w:val="clear" w:color="auto" w:fill="auto"/>
          </w:tcPr>
          <w:p w:rsidR="00402DB7" w:rsidRPr="00925018" w:rsidRDefault="00402DB7" w:rsidP="009877B8">
            <w:pPr>
              <w:rPr>
                <w:b/>
                <w:bCs/>
              </w:rPr>
            </w:pPr>
            <w:r w:rsidRPr="00925018">
              <w:rPr>
                <w:bCs/>
              </w:rPr>
              <w:t xml:space="preserve">Тема 1.3 Виды натуральных волокон животного происхождения. </w:t>
            </w: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pPr>
              <w:rPr>
                <w:b/>
              </w:rPr>
            </w:pPr>
            <w:r w:rsidRPr="00925018">
              <w:rPr>
                <w:bCs/>
              </w:rPr>
              <w:t>Виды шерсти. Свойства. Применение. Натуральный шелк. Его свойства и применение.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5865B1" w:rsidP="00CF37CE">
            <w:pPr>
              <w:tabs>
                <w:tab w:val="left" w:pos="5707"/>
              </w:tabs>
              <w:jc w:val="center"/>
            </w:pPr>
            <w:r w:rsidRPr="00925018"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AC70A4">
        <w:trPr>
          <w:trHeight w:val="241"/>
        </w:trPr>
        <w:tc>
          <w:tcPr>
            <w:tcW w:w="4962" w:type="dxa"/>
            <w:vMerge w:val="restart"/>
            <w:shd w:val="clear" w:color="auto" w:fill="auto"/>
          </w:tcPr>
          <w:p w:rsidR="002A4802" w:rsidRPr="00925018" w:rsidRDefault="002A4802" w:rsidP="009877B8">
            <w:pPr>
              <w:rPr>
                <w:bCs/>
              </w:rPr>
            </w:pPr>
          </w:p>
          <w:p w:rsidR="00402DB7" w:rsidRPr="00925018" w:rsidRDefault="00402DB7" w:rsidP="009877B8">
            <w:pPr>
              <w:rPr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pPr>
              <w:rPr>
                <w:bCs/>
              </w:rPr>
            </w:pPr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tabs>
                <w:tab w:val="left" w:pos="5707"/>
              </w:tabs>
              <w:jc w:val="center"/>
            </w:pPr>
            <w:r w:rsidRPr="00925018"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AC70A4">
        <w:trPr>
          <w:trHeight w:val="241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9877B8">
            <w:pPr>
              <w:rPr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pPr>
              <w:rPr>
                <w:b/>
              </w:rPr>
            </w:pPr>
            <w:r w:rsidRPr="00925018">
              <w:t>Определение вида</w:t>
            </w:r>
            <w:r w:rsidR="00241DEC" w:rsidRPr="00925018">
              <w:t xml:space="preserve"> натуральных</w:t>
            </w:r>
            <w:r w:rsidRPr="00925018">
              <w:t xml:space="preserve"> волокон животного происхождения.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tabs>
                <w:tab w:val="left" w:pos="5707"/>
              </w:tabs>
              <w:jc w:val="center"/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rPr>
          <w:trHeight w:val="292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9877B8">
            <w:pPr>
              <w:rPr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pPr>
              <w:rPr>
                <w:bCs/>
              </w:rPr>
            </w:pPr>
            <w:r w:rsidRPr="00925018">
              <w:rPr>
                <w:b/>
              </w:rPr>
              <w:t>Самостоятельная работ</w:t>
            </w:r>
            <w:proofErr w:type="gramStart"/>
            <w:r w:rsidRPr="00925018">
              <w:rPr>
                <w:b/>
              </w:rPr>
              <w:t>а</w:t>
            </w:r>
            <w:r w:rsidR="002A4802" w:rsidRPr="00925018">
              <w:rPr>
                <w:rFonts w:eastAsia="Calibri"/>
                <w:bCs/>
              </w:rPr>
              <w:t>-</w:t>
            </w:r>
            <w:proofErr w:type="gramEnd"/>
            <w:r w:rsidR="002A4802" w:rsidRPr="00925018">
              <w:t xml:space="preserve"> оформление практических работ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2A4802" w:rsidP="00CF37CE">
            <w:pPr>
              <w:tabs>
                <w:tab w:val="left" w:pos="5707"/>
              </w:tabs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rPr>
          <w:trHeight w:val="521"/>
        </w:trPr>
        <w:tc>
          <w:tcPr>
            <w:tcW w:w="4962" w:type="dxa"/>
            <w:shd w:val="clear" w:color="auto" w:fill="auto"/>
          </w:tcPr>
          <w:p w:rsidR="00402DB7" w:rsidRPr="00925018" w:rsidRDefault="00402DB7" w:rsidP="00F20CAD">
            <w:pPr>
              <w:rPr>
                <w:bCs/>
              </w:rPr>
            </w:pPr>
            <w:r w:rsidRPr="00925018">
              <w:rPr>
                <w:bCs/>
              </w:rPr>
              <w:t>Тема 1.4. Искусственные волокна.</w:t>
            </w: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BF7F52">
            <w:pPr>
              <w:rPr>
                <w:bCs/>
              </w:rPr>
            </w:pPr>
            <w:r w:rsidRPr="00925018">
              <w:rPr>
                <w:bCs/>
              </w:rPr>
              <w:t>Сырье для искусственных волокон. Способы получения. Вискозное, ацетатное, триацетатное волокна. Отделка искусственных  волокон. Свойства и</w:t>
            </w:r>
            <w:r w:rsidRPr="00925018">
              <w:t>скусственных волокон. Применение.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tabs>
                <w:tab w:val="left" w:pos="5707"/>
              </w:tabs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0E23A7">
        <w:trPr>
          <w:trHeight w:val="276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F20CAD">
            <w:pPr>
              <w:rPr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pPr>
              <w:rPr>
                <w:bCs/>
              </w:rPr>
            </w:pPr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5865B1" w:rsidP="00CF37CE">
            <w:pPr>
              <w:tabs>
                <w:tab w:val="left" w:pos="5707"/>
              </w:tabs>
              <w:jc w:val="center"/>
            </w:pPr>
            <w:r w:rsidRPr="00925018"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0E23A7">
        <w:trPr>
          <w:trHeight w:val="312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F20CAD">
            <w:pPr>
              <w:rPr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500DC6" w:rsidP="00500DC6">
            <w:pPr>
              <w:rPr>
                <w:b/>
              </w:rPr>
            </w:pPr>
            <w:r w:rsidRPr="00925018">
              <w:t>Определение искусственного волокна.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tabs>
                <w:tab w:val="left" w:pos="5707"/>
              </w:tabs>
              <w:jc w:val="center"/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0E23A7">
        <w:trPr>
          <w:trHeight w:val="228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F20CAD">
            <w:pPr>
              <w:rPr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pPr>
              <w:rPr>
                <w:bCs/>
              </w:rPr>
            </w:pPr>
            <w:r w:rsidRPr="00925018">
              <w:rPr>
                <w:b/>
              </w:rPr>
              <w:t>Самостоятельная работ</w:t>
            </w:r>
            <w:proofErr w:type="gramStart"/>
            <w:r w:rsidRPr="00925018">
              <w:rPr>
                <w:b/>
              </w:rPr>
              <w:t>а</w:t>
            </w:r>
            <w:r w:rsidR="002A4802" w:rsidRPr="00925018">
              <w:rPr>
                <w:rFonts w:eastAsia="Calibri"/>
                <w:bCs/>
              </w:rPr>
              <w:t>-</w:t>
            </w:r>
            <w:proofErr w:type="gramEnd"/>
            <w:r w:rsidR="002A4802" w:rsidRPr="00925018">
              <w:t xml:space="preserve"> оформление практических работ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2A4802" w:rsidP="00CF37CE">
            <w:pPr>
              <w:tabs>
                <w:tab w:val="left" w:pos="5707"/>
              </w:tabs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0E23A7">
        <w:trPr>
          <w:trHeight w:val="1777"/>
        </w:trPr>
        <w:tc>
          <w:tcPr>
            <w:tcW w:w="4962" w:type="dxa"/>
            <w:shd w:val="clear" w:color="auto" w:fill="auto"/>
          </w:tcPr>
          <w:p w:rsidR="00402DB7" w:rsidRPr="00925018" w:rsidRDefault="00402DB7" w:rsidP="00F20CAD">
            <w:pPr>
              <w:rPr>
                <w:b/>
                <w:bCs/>
              </w:rPr>
            </w:pPr>
            <w:r w:rsidRPr="00925018">
              <w:rPr>
                <w:bCs/>
              </w:rPr>
              <w:t>Тема 1.5. Синтетические волокна.</w:t>
            </w: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0E23A7">
            <w:pPr>
              <w:spacing w:line="259" w:lineRule="auto"/>
              <w:rPr>
                <w:bCs/>
              </w:rPr>
            </w:pPr>
            <w:r w:rsidRPr="00925018">
              <w:rPr>
                <w:bCs/>
              </w:rPr>
              <w:t xml:space="preserve">Сырье для синтетических волокон. Способы получения. Полиамидное волокно - капрон. Полиэфирное волокно – лавсан. Полиакрилонитрильное волокно - нитрон. Полиуретановое волокно - </w:t>
            </w:r>
            <w:proofErr w:type="spellStart"/>
            <w:r w:rsidRPr="00925018">
              <w:rPr>
                <w:bCs/>
              </w:rPr>
              <w:t>спандекс</w:t>
            </w:r>
            <w:proofErr w:type="spellEnd"/>
            <w:r w:rsidRPr="00925018">
              <w:rPr>
                <w:bCs/>
              </w:rPr>
              <w:t>.</w:t>
            </w:r>
            <w:r w:rsidRPr="00925018">
              <w:t xml:space="preserve"> Применение.</w:t>
            </w:r>
            <w:r w:rsidRPr="00925018">
              <w:rPr>
                <w:bCs/>
              </w:rPr>
              <w:t xml:space="preserve"> </w:t>
            </w:r>
            <w:r w:rsidRPr="00925018">
              <w:t xml:space="preserve"> Натуральное неорганическое волокно – асбест.  Химические неорганические волокна: стекловолокно, металлическое волокно. Свойства. Применение.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tabs>
                <w:tab w:val="left" w:pos="5707"/>
              </w:tabs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0E23A7">
        <w:trPr>
          <w:trHeight w:val="271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BF7F52">
            <w:pPr>
              <w:rPr>
                <w:b/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BF7F52"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tabs>
                <w:tab w:val="left" w:pos="5707"/>
              </w:tabs>
              <w:jc w:val="center"/>
            </w:pPr>
            <w:r w:rsidRPr="00925018"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BF7F52">
            <w:pPr>
              <w:rPr>
                <w:b/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500DC6">
            <w:pPr>
              <w:rPr>
                <w:b/>
              </w:rPr>
            </w:pPr>
            <w:r w:rsidRPr="00925018">
              <w:t xml:space="preserve">Определение синтетического волокна. 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tabs>
                <w:tab w:val="left" w:pos="5707"/>
              </w:tabs>
              <w:jc w:val="center"/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rPr>
          <w:trHeight w:val="253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BF7F52">
            <w:pPr>
              <w:rPr>
                <w:b/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2A4802" w:rsidRPr="00925018" w:rsidRDefault="00402DB7" w:rsidP="002A4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25018">
              <w:rPr>
                <w:b/>
              </w:rPr>
              <w:t>Самостоятельная работа</w:t>
            </w:r>
            <w:r w:rsidR="002A4802" w:rsidRPr="00925018">
              <w:rPr>
                <w:b/>
              </w:rPr>
              <w:t>:</w:t>
            </w:r>
            <w:r w:rsidR="002A4802" w:rsidRPr="00925018">
              <w:rPr>
                <w:b/>
                <w:bCs/>
              </w:rPr>
              <w:t xml:space="preserve"> </w:t>
            </w:r>
            <w:r w:rsidR="002A4802" w:rsidRPr="00925018">
              <w:rPr>
                <w:bCs/>
              </w:rPr>
              <w:t>Подготовка реферата на тему:</w:t>
            </w:r>
          </w:p>
          <w:p w:rsidR="002A4802" w:rsidRPr="00925018" w:rsidRDefault="002A4802" w:rsidP="002A4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5018">
              <w:t>Волокнистые материалы.</w:t>
            </w:r>
          </w:p>
          <w:p w:rsidR="00402DB7" w:rsidRPr="00925018" w:rsidRDefault="00402DB7" w:rsidP="00BF7F52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402DB7" w:rsidRPr="00925018" w:rsidRDefault="002A4802" w:rsidP="00CF37CE">
            <w:pPr>
              <w:tabs>
                <w:tab w:val="left" w:pos="5707"/>
              </w:tabs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F20CAD" w:rsidRPr="00925018" w:rsidTr="000E23A7">
        <w:trPr>
          <w:trHeight w:val="411"/>
        </w:trPr>
        <w:tc>
          <w:tcPr>
            <w:tcW w:w="4962" w:type="dxa"/>
            <w:shd w:val="clear" w:color="auto" w:fill="auto"/>
          </w:tcPr>
          <w:p w:rsidR="00F20CAD" w:rsidRPr="00925018" w:rsidRDefault="00F20CAD" w:rsidP="00BF7F52">
            <w:pPr>
              <w:rPr>
                <w:b/>
                <w:bCs/>
              </w:rPr>
            </w:pPr>
            <w:r w:rsidRPr="00925018">
              <w:rPr>
                <w:b/>
                <w:bCs/>
              </w:rPr>
              <w:t xml:space="preserve">Раздел </w:t>
            </w:r>
            <w:r w:rsidRPr="00925018">
              <w:rPr>
                <w:b/>
              </w:rPr>
              <w:t>2.</w:t>
            </w:r>
            <w:r w:rsidRPr="00925018">
              <w:rPr>
                <w:b/>
                <w:bCs/>
              </w:rPr>
              <w:t xml:space="preserve"> Строение и свойства тканей.</w:t>
            </w:r>
          </w:p>
        </w:tc>
        <w:tc>
          <w:tcPr>
            <w:tcW w:w="7371" w:type="dxa"/>
            <w:shd w:val="clear" w:color="auto" w:fill="auto"/>
          </w:tcPr>
          <w:p w:rsidR="00F20CAD" w:rsidRPr="00925018" w:rsidRDefault="00F20CAD" w:rsidP="00BF7F52">
            <w:pPr>
              <w:rPr>
                <w:b/>
              </w:rPr>
            </w:pPr>
            <w:r w:rsidRPr="00925018">
              <w:rPr>
                <w:bCs/>
                <w:i/>
              </w:rPr>
              <w:t>Содержание учебного материала.</w:t>
            </w:r>
          </w:p>
          <w:p w:rsidR="00F20CAD" w:rsidRPr="00925018" w:rsidRDefault="00F20CAD" w:rsidP="00BF7F52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F20CAD" w:rsidRPr="00925018" w:rsidRDefault="00500DC6" w:rsidP="00F7102E">
            <w:pPr>
              <w:tabs>
                <w:tab w:val="left" w:pos="5707"/>
              </w:tabs>
              <w:jc w:val="center"/>
              <w:rPr>
                <w:b/>
              </w:rPr>
            </w:pPr>
            <w:r w:rsidRPr="00925018">
              <w:rPr>
                <w:b/>
              </w:rPr>
              <w:t>19</w:t>
            </w:r>
          </w:p>
        </w:tc>
        <w:tc>
          <w:tcPr>
            <w:tcW w:w="1355" w:type="dxa"/>
            <w:vMerge/>
            <w:shd w:val="clear" w:color="auto" w:fill="auto"/>
          </w:tcPr>
          <w:p w:rsidR="00F20CAD" w:rsidRPr="00925018" w:rsidRDefault="00F20CAD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4E1BE7">
        <w:trPr>
          <w:trHeight w:val="367"/>
        </w:trPr>
        <w:tc>
          <w:tcPr>
            <w:tcW w:w="4962" w:type="dxa"/>
            <w:shd w:val="clear" w:color="auto" w:fill="auto"/>
          </w:tcPr>
          <w:p w:rsidR="00402DB7" w:rsidRPr="00925018" w:rsidRDefault="00402DB7" w:rsidP="00B17A7A">
            <w:pPr>
              <w:tabs>
                <w:tab w:val="left" w:pos="5707"/>
              </w:tabs>
            </w:pPr>
            <w:r w:rsidRPr="00925018">
              <w:t>Тема</w:t>
            </w:r>
            <w:r w:rsidRPr="00925018">
              <w:rPr>
                <w:bCs/>
              </w:rPr>
              <w:t xml:space="preserve"> 2.1.</w:t>
            </w:r>
            <w:r w:rsidRPr="00925018">
              <w:rPr>
                <w:b/>
                <w:bCs/>
              </w:rPr>
              <w:t xml:space="preserve"> </w:t>
            </w:r>
            <w:r w:rsidRPr="00925018">
              <w:rPr>
                <w:bCs/>
              </w:rPr>
              <w:t>Строение тканей</w:t>
            </w:r>
            <w:r w:rsidRPr="00925018">
              <w:t xml:space="preserve">. </w:t>
            </w:r>
          </w:p>
          <w:p w:rsidR="00402DB7" w:rsidRPr="00925018" w:rsidRDefault="00402DB7" w:rsidP="00056B20"/>
        </w:tc>
        <w:tc>
          <w:tcPr>
            <w:tcW w:w="7371" w:type="dxa"/>
            <w:shd w:val="clear" w:color="auto" w:fill="auto"/>
          </w:tcPr>
          <w:p w:rsidR="00402DB7" w:rsidRPr="00925018" w:rsidRDefault="00402DB7" w:rsidP="00D96790">
            <w:r w:rsidRPr="00925018">
              <w:t>Характеристика однородных, смешанных и неоднородных тканей.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4E1BE7">
        <w:trPr>
          <w:trHeight w:val="375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056B20"/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9877B8">
            <w:pPr>
              <w:jc w:val="center"/>
            </w:pPr>
            <w:r w:rsidRPr="00925018">
              <w:t>-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4E1BE7">
        <w:trPr>
          <w:trHeight w:val="277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4E1BE7"/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r w:rsidRPr="00925018">
              <w:rPr>
                <w:b/>
              </w:rPr>
              <w:t>Самостоятельная работа</w:t>
            </w:r>
            <w:r w:rsidR="002A4802" w:rsidRPr="00925018">
              <w:rPr>
                <w:b/>
              </w:rPr>
              <w:t>:</w:t>
            </w:r>
            <w:r w:rsidR="002A4802" w:rsidRPr="00925018">
              <w:t xml:space="preserve"> систематическая проработка конспектов занятий, </w:t>
            </w:r>
            <w:proofErr w:type="gramStart"/>
            <w:r w:rsidR="002A4802" w:rsidRPr="00925018">
              <w:t>учебной</w:t>
            </w:r>
            <w:proofErr w:type="gramEnd"/>
            <w:r w:rsidR="002A4802" w:rsidRPr="00925018">
              <w:t xml:space="preserve"> и специальной технической;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2A4802" w:rsidP="009877B8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AC70A4">
        <w:trPr>
          <w:trHeight w:val="545"/>
        </w:trPr>
        <w:tc>
          <w:tcPr>
            <w:tcW w:w="4962" w:type="dxa"/>
            <w:shd w:val="clear" w:color="auto" w:fill="auto"/>
          </w:tcPr>
          <w:p w:rsidR="00402DB7" w:rsidRPr="00925018" w:rsidRDefault="00402DB7" w:rsidP="009877B8">
            <w:r w:rsidRPr="00925018">
              <w:t>Тема 2.2.</w:t>
            </w:r>
            <w:r w:rsidRPr="00925018">
              <w:rPr>
                <w:b/>
              </w:rPr>
              <w:t xml:space="preserve"> </w:t>
            </w:r>
            <w:r w:rsidRPr="00925018">
              <w:t>Определения волокнистого состава тканей.</w:t>
            </w: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r w:rsidRPr="00925018">
              <w:t xml:space="preserve">Органолептический и </w:t>
            </w:r>
          </w:p>
          <w:p w:rsidR="00402DB7" w:rsidRPr="00925018" w:rsidRDefault="00402DB7" w:rsidP="009877B8">
            <w:r w:rsidRPr="00925018">
              <w:t>лабораторные способы определения волокнистого состава.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9877B8">
        <w:trPr>
          <w:trHeight w:val="370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9877B8"/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5865B1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9877B8">
        <w:trPr>
          <w:trHeight w:val="370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9877B8"/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6A69FB">
            <w:r w:rsidRPr="00925018">
              <w:t xml:space="preserve">Определения волокнистого состава тканей </w:t>
            </w:r>
            <w:proofErr w:type="gramStart"/>
            <w:r w:rsidRPr="00925018">
              <w:t>органолептическим</w:t>
            </w:r>
            <w:proofErr w:type="gramEnd"/>
            <w:r w:rsidRPr="00925018">
              <w:t xml:space="preserve"> и </w:t>
            </w:r>
          </w:p>
          <w:p w:rsidR="00402DB7" w:rsidRPr="00925018" w:rsidRDefault="00402DB7" w:rsidP="006A69FB">
            <w:pPr>
              <w:rPr>
                <w:b/>
              </w:rPr>
            </w:pPr>
            <w:proofErr w:type="gramStart"/>
            <w:r w:rsidRPr="00925018">
              <w:t>лабораторным</w:t>
            </w:r>
            <w:proofErr w:type="gramEnd"/>
            <w:r w:rsidRPr="00925018">
              <w:t xml:space="preserve"> способами.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CF37CE">
            <w:pPr>
              <w:jc w:val="center"/>
            </w:pP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9877B8">
        <w:trPr>
          <w:trHeight w:val="286"/>
        </w:trPr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9877B8"/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r w:rsidRPr="00925018">
              <w:rPr>
                <w:b/>
              </w:rPr>
              <w:t>Самостоятельная работа</w:t>
            </w:r>
            <w:r w:rsidR="002A4802" w:rsidRPr="00925018">
              <w:rPr>
                <w:b/>
              </w:rPr>
              <w:t>:</w:t>
            </w:r>
            <w:r w:rsidR="002A4802" w:rsidRPr="00925018">
              <w:t xml:space="preserve"> оформление практических работ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2A4802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AC70A4">
        <w:trPr>
          <w:trHeight w:val="545"/>
        </w:trPr>
        <w:tc>
          <w:tcPr>
            <w:tcW w:w="4962" w:type="dxa"/>
            <w:shd w:val="clear" w:color="auto" w:fill="auto"/>
          </w:tcPr>
          <w:p w:rsidR="00402DB7" w:rsidRPr="00925018" w:rsidRDefault="00402DB7" w:rsidP="00D54336">
            <w:pPr>
              <w:tabs>
                <w:tab w:val="left" w:pos="3600"/>
              </w:tabs>
            </w:pPr>
            <w:r w:rsidRPr="00925018">
              <w:t>Тема 2.3. Переплетения тканей.</w:t>
            </w:r>
            <w:r w:rsidRPr="00925018">
              <w:tab/>
            </w:r>
          </w:p>
          <w:p w:rsidR="00402DB7" w:rsidRPr="00925018" w:rsidRDefault="00402DB7" w:rsidP="00D54336">
            <w:pPr>
              <w:tabs>
                <w:tab w:val="left" w:pos="3600"/>
              </w:tabs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D96790">
            <w:r w:rsidRPr="00925018">
              <w:t xml:space="preserve">Четыре группы переплетений: простые, мелкоузорчатые, сложные </w:t>
            </w:r>
            <w:r w:rsidRPr="00925018">
              <w:rPr>
                <w:b/>
                <w:bCs/>
              </w:rPr>
              <w:t xml:space="preserve"> </w:t>
            </w:r>
            <w:r w:rsidRPr="00925018">
              <w:t>и  крупноузорчатые. Графическое изображение, раппорт.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AC70A4">
        <w:trPr>
          <w:trHeight w:val="312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D54336">
            <w:pPr>
              <w:tabs>
                <w:tab w:val="left" w:pos="3600"/>
              </w:tabs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D96790"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500DC6" w:rsidP="00CF37CE">
            <w:pPr>
              <w:jc w:val="center"/>
            </w:pPr>
            <w:r w:rsidRPr="00925018"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AC70A4">
        <w:trPr>
          <w:trHeight w:val="312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D54336">
            <w:pPr>
              <w:tabs>
                <w:tab w:val="left" w:pos="3600"/>
              </w:tabs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D96790">
            <w:pPr>
              <w:rPr>
                <w:b/>
              </w:rPr>
            </w:pPr>
            <w:r w:rsidRPr="00925018">
              <w:t>Выполнить графическое изображение переплетений, сделать макет переплетений.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jc w:val="center"/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rPr>
          <w:trHeight w:val="221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D54336">
            <w:pPr>
              <w:tabs>
                <w:tab w:val="left" w:pos="3600"/>
              </w:tabs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D96790">
            <w:r w:rsidRPr="00925018">
              <w:rPr>
                <w:b/>
              </w:rPr>
              <w:t>Самостоятельная работа</w:t>
            </w:r>
            <w:r w:rsidR="002A4802" w:rsidRPr="00925018">
              <w:t xml:space="preserve"> </w:t>
            </w:r>
            <w:proofErr w:type="gramStart"/>
            <w:r w:rsidR="002A4802" w:rsidRPr="00925018">
              <w:t>:о</w:t>
            </w:r>
            <w:proofErr w:type="gramEnd"/>
            <w:r w:rsidR="002A4802" w:rsidRPr="00925018">
              <w:t>формление практических работ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2A4802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D96790">
        <w:trPr>
          <w:trHeight w:val="577"/>
        </w:trPr>
        <w:tc>
          <w:tcPr>
            <w:tcW w:w="4962" w:type="dxa"/>
            <w:shd w:val="clear" w:color="auto" w:fill="auto"/>
          </w:tcPr>
          <w:p w:rsidR="00402DB7" w:rsidRPr="00925018" w:rsidRDefault="00402DB7" w:rsidP="00244299">
            <w:r w:rsidRPr="00925018">
              <w:lastRenderedPageBreak/>
              <w:t>Тема 2.4. Отделки тканей.</w:t>
            </w: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D96790">
            <w:pPr>
              <w:spacing w:line="259" w:lineRule="auto"/>
              <w:rPr>
                <w:b/>
                <w:bCs/>
              </w:rPr>
            </w:pPr>
            <w:r w:rsidRPr="00925018">
              <w:t>Характер отделки тканей: суровая, отбеленная, гладкокрашеная. Набивная, пестротканая, меланжевая, мерсеризованная, отваренная.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F63651">
        <w:trPr>
          <w:trHeight w:val="228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244299"/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9877B8">
            <w:pPr>
              <w:tabs>
                <w:tab w:val="left" w:pos="5707"/>
              </w:tabs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F63651">
        <w:trPr>
          <w:trHeight w:val="359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244299"/>
        </w:tc>
        <w:tc>
          <w:tcPr>
            <w:tcW w:w="7371" w:type="dxa"/>
            <w:shd w:val="clear" w:color="auto" w:fill="auto"/>
          </w:tcPr>
          <w:p w:rsidR="00402DB7" w:rsidRPr="00925018" w:rsidRDefault="00402DB7" w:rsidP="009877B8">
            <w:pPr>
              <w:rPr>
                <w:b/>
              </w:rPr>
            </w:pPr>
            <w:r w:rsidRPr="00925018">
              <w:t>Определение свойства тканей, отделка тканей.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9877B8">
            <w:pPr>
              <w:jc w:val="center"/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F63651">
        <w:trPr>
          <w:trHeight w:val="279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244299"/>
        </w:tc>
        <w:tc>
          <w:tcPr>
            <w:tcW w:w="7371" w:type="dxa"/>
            <w:shd w:val="clear" w:color="auto" w:fill="auto"/>
          </w:tcPr>
          <w:p w:rsidR="002A4802" w:rsidRPr="00925018" w:rsidRDefault="00402DB7" w:rsidP="002A4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5018">
              <w:rPr>
                <w:b/>
              </w:rPr>
              <w:t>Самостоятельная работа</w:t>
            </w:r>
            <w:r w:rsidR="002A4802" w:rsidRPr="00925018">
              <w:rPr>
                <w:b/>
              </w:rPr>
              <w:t xml:space="preserve">: </w:t>
            </w:r>
            <w:r w:rsidR="002A4802" w:rsidRPr="00925018">
              <w:t>Подготовка реферата на тему: Отделка тканей.</w:t>
            </w:r>
          </w:p>
          <w:p w:rsidR="00402DB7" w:rsidRPr="00925018" w:rsidRDefault="00402DB7" w:rsidP="009877B8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402DB7" w:rsidRPr="00925018" w:rsidRDefault="002A4802" w:rsidP="009877B8">
            <w:pPr>
              <w:tabs>
                <w:tab w:val="left" w:pos="5707"/>
              </w:tabs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rPr>
          <w:trHeight w:val="555"/>
        </w:trPr>
        <w:tc>
          <w:tcPr>
            <w:tcW w:w="4962" w:type="dxa"/>
            <w:shd w:val="clear" w:color="auto" w:fill="auto"/>
          </w:tcPr>
          <w:p w:rsidR="00402DB7" w:rsidRPr="00925018" w:rsidRDefault="00402DB7" w:rsidP="00D96790">
            <w:r w:rsidRPr="00925018">
              <w:t>Тема 2.5. Свойства тканей.</w:t>
            </w:r>
          </w:p>
          <w:p w:rsidR="00402DB7" w:rsidRPr="00925018" w:rsidRDefault="00402DB7" w:rsidP="00BF7F52">
            <w:pPr>
              <w:tabs>
                <w:tab w:val="left" w:pos="5707"/>
              </w:tabs>
              <w:rPr>
                <w:b/>
              </w:rPr>
            </w:pPr>
          </w:p>
          <w:p w:rsidR="00402DB7" w:rsidRPr="00925018" w:rsidRDefault="00402DB7" w:rsidP="00F23213"/>
          <w:p w:rsidR="00402DB7" w:rsidRPr="00925018" w:rsidRDefault="00402DB7" w:rsidP="00F23213"/>
          <w:p w:rsidR="00402DB7" w:rsidRPr="00925018" w:rsidRDefault="00402DB7" w:rsidP="00F23213">
            <w:pPr>
              <w:jc w:val="right"/>
            </w:pPr>
          </w:p>
          <w:p w:rsidR="00402DB7" w:rsidRPr="00925018" w:rsidRDefault="00402DB7" w:rsidP="00F23213">
            <w:pPr>
              <w:jc w:val="right"/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D96790">
            <w:r w:rsidRPr="00925018">
              <w:t xml:space="preserve">Плотность ткани: фактическая и относительная (линейная). Структура поверхности ткани: </w:t>
            </w:r>
          </w:p>
          <w:p w:rsidR="00402DB7" w:rsidRPr="00925018" w:rsidRDefault="00402DB7" w:rsidP="00D96790">
            <w:pPr>
              <w:spacing w:line="259" w:lineRule="auto"/>
              <w:rPr>
                <w:b/>
                <w:bCs/>
              </w:rPr>
            </w:pPr>
            <w:r w:rsidRPr="00925018">
              <w:t>гладкая, ворсовая. Определение лицевой стороны ткани и направления долевой нити.</w:t>
            </w:r>
          </w:p>
          <w:p w:rsidR="00402DB7" w:rsidRPr="00925018" w:rsidRDefault="00402DB7" w:rsidP="00D96790">
            <w:pPr>
              <w:spacing w:line="259" w:lineRule="auto"/>
              <w:rPr>
                <w:b/>
                <w:bCs/>
              </w:rPr>
            </w:pPr>
            <w:r w:rsidRPr="00925018">
              <w:t>Свойства тканей: геометрические свойства, механические свойства, физические свойства, технологические свойства.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rPr>
          <w:trHeight w:val="259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F23213">
            <w:pPr>
              <w:jc w:val="right"/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BF7F52"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tabs>
                <w:tab w:val="left" w:pos="5707"/>
              </w:tabs>
              <w:jc w:val="center"/>
            </w:pPr>
            <w:r w:rsidRPr="00925018">
              <w:t>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F63651">
        <w:trPr>
          <w:trHeight w:val="369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rPr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027937">
            <w:pPr>
              <w:rPr>
                <w:b/>
              </w:rPr>
            </w:pPr>
            <w:r w:rsidRPr="00925018">
              <w:t>Определение свойства тканей, отделка тканей.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jc w:val="center"/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A24D50">
        <w:trPr>
          <w:trHeight w:val="460"/>
        </w:trPr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rPr>
                <w:b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A24D50">
            <w:pPr>
              <w:rPr>
                <w:b/>
              </w:rPr>
            </w:pPr>
            <w:r w:rsidRPr="00925018">
              <w:rPr>
                <w:b/>
              </w:rPr>
              <w:t>Самостоятельная работа</w:t>
            </w:r>
            <w:r w:rsidR="002A4802" w:rsidRPr="00925018">
              <w:rPr>
                <w:b/>
              </w:rPr>
              <w:t>:</w:t>
            </w:r>
            <w:r w:rsidR="002A4802" w:rsidRPr="00925018">
              <w:t xml:space="preserve"> систематическая проработка конспектов занятий, </w:t>
            </w:r>
            <w:proofErr w:type="gramStart"/>
            <w:r w:rsidR="002A4802" w:rsidRPr="00925018">
              <w:t>учебной</w:t>
            </w:r>
            <w:proofErr w:type="gramEnd"/>
            <w:r w:rsidR="002A4802" w:rsidRPr="00925018">
              <w:t xml:space="preserve"> и специальной технической;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2A4802" w:rsidP="00CF37CE">
            <w:pPr>
              <w:tabs>
                <w:tab w:val="left" w:pos="5707"/>
              </w:tabs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E1BE7" w:rsidRPr="00925018" w:rsidTr="007857B7">
        <w:trPr>
          <w:trHeight w:val="576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E1BE7" w:rsidRPr="00925018" w:rsidRDefault="004E1BE7" w:rsidP="00D96790">
            <w:pPr>
              <w:spacing w:line="259" w:lineRule="auto"/>
              <w:rPr>
                <w:b/>
                <w:bCs/>
              </w:rPr>
            </w:pPr>
            <w:r w:rsidRPr="00925018">
              <w:rPr>
                <w:b/>
                <w:bCs/>
              </w:rPr>
              <w:t>Раздел  3. Классификация материалов для одежды.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E1BE7" w:rsidRPr="00925018" w:rsidRDefault="004E1BE7" w:rsidP="008415EA">
            <w:r w:rsidRPr="00925018">
              <w:rPr>
                <w:bCs/>
                <w:i/>
              </w:rPr>
              <w:t>Содержание учебного материала.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E1BE7" w:rsidRPr="00925018" w:rsidRDefault="00500DC6" w:rsidP="000D0E91">
            <w:pPr>
              <w:jc w:val="center"/>
              <w:rPr>
                <w:b/>
              </w:rPr>
            </w:pPr>
            <w:r w:rsidRPr="00925018">
              <w:rPr>
                <w:b/>
              </w:rPr>
              <w:t>17</w:t>
            </w:r>
          </w:p>
        </w:tc>
        <w:tc>
          <w:tcPr>
            <w:tcW w:w="1355" w:type="dxa"/>
            <w:vMerge/>
            <w:shd w:val="clear" w:color="auto" w:fill="auto"/>
          </w:tcPr>
          <w:p w:rsidR="004E1BE7" w:rsidRPr="00925018" w:rsidRDefault="004E1BE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8675FC">
        <w:trPr>
          <w:trHeight w:val="1457"/>
        </w:trPr>
        <w:tc>
          <w:tcPr>
            <w:tcW w:w="4962" w:type="dxa"/>
            <w:shd w:val="clear" w:color="auto" w:fill="auto"/>
          </w:tcPr>
          <w:p w:rsidR="00402DB7" w:rsidRPr="00925018" w:rsidRDefault="00402DB7" w:rsidP="00244299">
            <w:r w:rsidRPr="00925018">
              <w:t>Тема 3.1</w:t>
            </w:r>
            <w:r w:rsidRPr="00925018">
              <w:rPr>
                <w:b/>
                <w:bCs/>
              </w:rPr>
              <w:t xml:space="preserve">. </w:t>
            </w:r>
            <w:r w:rsidRPr="00925018">
              <w:rPr>
                <w:bCs/>
              </w:rPr>
              <w:t>Классификация материалов.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577E17">
            <w:pPr>
              <w:spacing w:line="259" w:lineRule="auto"/>
              <w:rPr>
                <w:b/>
                <w:bCs/>
              </w:rPr>
            </w:pPr>
            <w:r w:rsidRPr="00925018">
              <w:t>Группировка материалов по наиболее существенным признакам. Торговая классификация. Классификация  по назначению (класс, подкласс, группа, подгруппа, вид, подвид).</w:t>
            </w:r>
          </w:p>
          <w:p w:rsidR="00402DB7" w:rsidRPr="00925018" w:rsidRDefault="00402DB7" w:rsidP="00577E17">
            <w:r w:rsidRPr="00925018">
              <w:t>Хлопчатобумажные ткани.  Льняные ткани.  Ассортимент шерстяных тканей.  Ассортимент шелковых тканей.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9877B8">
        <w:trPr>
          <w:trHeight w:val="315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244299"/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-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9877B8">
        <w:trPr>
          <w:trHeight w:val="315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244299"/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pPr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CF37CE">
            <w:pPr>
              <w:jc w:val="center"/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9877B8">
        <w:trPr>
          <w:trHeight w:val="315"/>
        </w:trPr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244299"/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r w:rsidRPr="00925018">
              <w:rPr>
                <w:b/>
              </w:rPr>
              <w:t>Самостоятельная работа</w:t>
            </w:r>
            <w:r w:rsidR="002A4802" w:rsidRPr="00925018">
              <w:rPr>
                <w:b/>
              </w:rPr>
              <w:t>:</w:t>
            </w:r>
            <w:r w:rsidR="002A4802" w:rsidRPr="00925018">
              <w:t xml:space="preserve"> систематическая проработка конспектов занятий, </w:t>
            </w:r>
            <w:proofErr w:type="gramStart"/>
            <w:r w:rsidR="002A4802" w:rsidRPr="00925018">
              <w:t>учебной</w:t>
            </w:r>
            <w:proofErr w:type="gramEnd"/>
            <w:r w:rsidR="002A4802" w:rsidRPr="00925018">
              <w:t xml:space="preserve"> и специальной технической;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2A4802" w:rsidP="00CF37CE">
            <w:pPr>
              <w:jc w:val="center"/>
            </w:pPr>
            <w:r w:rsidRPr="00925018"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rPr>
          <w:trHeight w:val="828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auto"/>
          </w:tcPr>
          <w:p w:rsidR="00402DB7" w:rsidRPr="00925018" w:rsidRDefault="00402DB7" w:rsidP="00244299">
            <w:pPr>
              <w:rPr>
                <w:b/>
              </w:rPr>
            </w:pPr>
            <w:r w:rsidRPr="00925018">
              <w:t>Тема 3.2. Сортность тканей.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402DB7" w:rsidRPr="00925018" w:rsidRDefault="00402DB7" w:rsidP="00DE4168">
            <w:r w:rsidRPr="00925018">
              <w:t>Дефекты или пороки внешнего вида тканей. Допустимые отклонения для определения сортности тканей.</w:t>
            </w:r>
            <w:r w:rsidRPr="00925018">
              <w:rPr>
                <w:b/>
                <w:bCs/>
              </w:rPr>
              <w:t xml:space="preserve"> </w:t>
            </w:r>
            <w:r w:rsidRPr="00925018">
              <w:t>Ассортимент основных материалов по назначению. Характеристика материалов.  Требования к материалам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02DB7" w:rsidRPr="00925018" w:rsidRDefault="00402DB7" w:rsidP="00CF37CE">
            <w:pPr>
              <w:jc w:val="center"/>
            </w:pPr>
          </w:p>
          <w:p w:rsidR="00402DB7" w:rsidRPr="00925018" w:rsidRDefault="00402DB7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565BDA">
        <w:trPr>
          <w:trHeight w:val="345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244299"/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02DB7" w:rsidRPr="00925018" w:rsidRDefault="005865B1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9877B8">
        <w:trPr>
          <w:trHeight w:val="276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244299"/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pPr>
              <w:rPr>
                <w:b/>
              </w:rPr>
            </w:pPr>
            <w:r w:rsidRPr="00925018">
              <w:t>Определение сортности тканей.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02DB7" w:rsidRPr="00925018" w:rsidRDefault="00402DB7" w:rsidP="00CF37CE">
            <w:pPr>
              <w:jc w:val="center"/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9877B8">
        <w:trPr>
          <w:trHeight w:val="276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244299"/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r w:rsidRPr="00925018">
              <w:rPr>
                <w:b/>
              </w:rPr>
              <w:t>Самостоятельная работа</w:t>
            </w:r>
            <w:r w:rsidR="002A4802" w:rsidRPr="00925018">
              <w:rPr>
                <w:b/>
              </w:rPr>
              <w:t>:</w:t>
            </w:r>
            <w:r w:rsidR="002A4802" w:rsidRPr="00925018">
              <w:t xml:space="preserve"> систематическая проработка конспектов занятий, </w:t>
            </w:r>
            <w:proofErr w:type="gramStart"/>
            <w:r w:rsidR="002A4802" w:rsidRPr="00925018">
              <w:t>учебной</w:t>
            </w:r>
            <w:proofErr w:type="gramEnd"/>
            <w:r w:rsidR="002A4802" w:rsidRPr="00925018">
              <w:t xml:space="preserve"> и специальной технической;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067088">
        <w:trPr>
          <w:trHeight w:val="1324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056B20">
            <w:pPr>
              <w:rPr>
                <w:b/>
              </w:rPr>
            </w:pPr>
            <w:r w:rsidRPr="00925018">
              <w:t>Тема 3.3.</w:t>
            </w:r>
            <w:r w:rsidRPr="00925018">
              <w:rPr>
                <w:b/>
              </w:rPr>
              <w:t xml:space="preserve"> </w:t>
            </w:r>
            <w:r w:rsidRPr="00925018">
              <w:t>Тканые, нетканые, трикотажные материалы.</w:t>
            </w:r>
            <w:r w:rsidRPr="00925018">
              <w:rPr>
                <w:b/>
              </w:rPr>
              <w:t xml:space="preserve"> </w:t>
            </w:r>
          </w:p>
          <w:p w:rsidR="00402DB7" w:rsidRPr="00925018" w:rsidRDefault="00402DB7" w:rsidP="00056B20">
            <w:pPr>
              <w:rPr>
                <w:b/>
              </w:rPr>
            </w:pPr>
          </w:p>
          <w:p w:rsidR="00402DB7" w:rsidRPr="00925018" w:rsidRDefault="00402DB7" w:rsidP="00056B20">
            <w:pPr>
              <w:rPr>
                <w:b/>
              </w:rPr>
            </w:pPr>
          </w:p>
          <w:p w:rsidR="00402DB7" w:rsidRPr="00925018" w:rsidRDefault="00402DB7" w:rsidP="00056B20">
            <w:pPr>
              <w:rPr>
                <w:b/>
              </w:rPr>
            </w:pPr>
          </w:p>
          <w:p w:rsidR="00402DB7" w:rsidRPr="00925018" w:rsidRDefault="00402DB7" w:rsidP="00056B20">
            <w:pPr>
              <w:rPr>
                <w:b/>
              </w:rPr>
            </w:pPr>
          </w:p>
          <w:p w:rsidR="00402DB7" w:rsidRPr="00925018" w:rsidRDefault="00402DB7" w:rsidP="00056B20">
            <w:pPr>
              <w:rPr>
                <w:b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</w:pPr>
            <w:r w:rsidRPr="00925018">
              <w:t>Классификация по волокнистому составу, назначению, растяжимости. Главные трикотажные переплетения. Производные переплетения. Рисунчатые переплетения.</w:t>
            </w:r>
            <w:r w:rsidRPr="00925018">
              <w:rPr>
                <w:bCs/>
                <w:i/>
              </w:rPr>
              <w:t xml:space="preserve"> </w:t>
            </w:r>
            <w:r w:rsidRPr="00925018">
              <w:t>Растяжимость, роспуск петли, закручивание срезов. Художественно-эстетические показатели.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CF37CE">
            <w:pPr>
              <w:jc w:val="center"/>
            </w:pPr>
          </w:p>
          <w:p w:rsidR="00402DB7" w:rsidRPr="00925018" w:rsidRDefault="00402DB7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9877B8">
        <w:trPr>
          <w:trHeight w:val="379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056B20"/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</w:pPr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-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9877B8">
        <w:trPr>
          <w:trHeight w:val="379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056B20">
            <w:pPr>
              <w:rPr>
                <w:b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CF37CE">
            <w:pPr>
              <w:jc w:val="center"/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rPr>
          <w:trHeight w:val="467"/>
        </w:trPr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056B20">
            <w:pPr>
              <w:rPr>
                <w:b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2A4802" w:rsidRPr="00925018" w:rsidRDefault="00402DB7" w:rsidP="002A4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5018">
              <w:rPr>
                <w:b/>
              </w:rPr>
              <w:t xml:space="preserve">Самостоятельная </w:t>
            </w:r>
            <w:proofErr w:type="spellStart"/>
            <w:r w:rsidRPr="00925018">
              <w:rPr>
                <w:b/>
              </w:rPr>
              <w:t>работа</w:t>
            </w:r>
            <w:proofErr w:type="gramStart"/>
            <w:r w:rsidR="002A4802" w:rsidRPr="00925018">
              <w:rPr>
                <w:b/>
              </w:rPr>
              <w:t>:</w:t>
            </w:r>
            <w:r w:rsidR="002A4802" w:rsidRPr="00925018">
              <w:t>П</w:t>
            </w:r>
            <w:proofErr w:type="gramEnd"/>
            <w:r w:rsidR="002A4802" w:rsidRPr="00925018">
              <w:t>одготовка</w:t>
            </w:r>
            <w:proofErr w:type="spellEnd"/>
            <w:r w:rsidR="002A4802" w:rsidRPr="00925018">
              <w:t xml:space="preserve"> реферата на тему: Трикотажные материалы.</w:t>
            </w:r>
          </w:p>
          <w:p w:rsidR="00402DB7" w:rsidRPr="00925018" w:rsidRDefault="00402DB7" w:rsidP="00BF7F52">
            <w:pPr>
              <w:tabs>
                <w:tab w:val="left" w:pos="5707"/>
              </w:tabs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2A4802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A202A">
        <w:trPr>
          <w:trHeight w:val="780"/>
        </w:trPr>
        <w:tc>
          <w:tcPr>
            <w:tcW w:w="4962" w:type="dxa"/>
            <w:shd w:val="clear" w:color="auto" w:fill="auto"/>
          </w:tcPr>
          <w:p w:rsidR="00402DB7" w:rsidRPr="00925018" w:rsidRDefault="00402DB7" w:rsidP="00056B20">
            <w:r w:rsidRPr="00925018">
              <w:t>Тема3.4. Утепляющие и прокладочные материалы.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DE4168">
            <w:proofErr w:type="gramStart"/>
            <w:r w:rsidRPr="00925018">
              <w:t xml:space="preserve">Виды утепляющих материалов: натуральный, искусственных мех, ватин, синтепон, </w:t>
            </w:r>
            <w:proofErr w:type="spellStart"/>
            <w:r w:rsidRPr="00925018">
              <w:t>пенополиуретан</w:t>
            </w:r>
            <w:proofErr w:type="spellEnd"/>
            <w:r w:rsidRPr="00925018">
              <w:t xml:space="preserve">  (поролон).</w:t>
            </w:r>
            <w:proofErr w:type="gramEnd"/>
            <w:r w:rsidRPr="00925018">
              <w:t xml:space="preserve"> Состав, свойства.</w:t>
            </w:r>
            <w:r w:rsidRPr="00925018">
              <w:rPr>
                <w:b/>
                <w:bCs/>
              </w:rPr>
              <w:t xml:space="preserve"> </w:t>
            </w:r>
            <w:r w:rsidRPr="00925018">
              <w:t xml:space="preserve">Виды подкладочных материалов: ткань, трикотаж, искусственный мех, натуральный мех. Волокнистый состав, переплетения.  Свойства.  </w:t>
            </w:r>
            <w:proofErr w:type="spellStart"/>
            <w:r w:rsidRPr="00925018">
              <w:t>Формоустойчивые</w:t>
            </w:r>
            <w:proofErr w:type="spellEnd"/>
            <w:r w:rsidRPr="00925018">
              <w:t xml:space="preserve">  прокладочные  материалы  (</w:t>
            </w:r>
            <w:proofErr w:type="spellStart"/>
            <w:r w:rsidRPr="00925018">
              <w:t>неклеевые</w:t>
            </w:r>
            <w:proofErr w:type="spellEnd"/>
            <w:r w:rsidRPr="00925018">
              <w:t xml:space="preserve">,  </w:t>
            </w:r>
            <w:proofErr w:type="spellStart"/>
            <w:r w:rsidRPr="00925018">
              <w:t>термоклеевые</w:t>
            </w:r>
            <w:proofErr w:type="spellEnd"/>
            <w:r w:rsidRPr="00925018">
              <w:t>, тканые, трикотажные, нетканые), предохраняющие от растяжения, ветрозащитные и утепляющие. Назначение. Полотна для нижних воротников мужских костюмов, подлокотников.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CF37CE">
            <w:pPr>
              <w:jc w:val="center"/>
            </w:pPr>
            <w:r w:rsidRPr="00925018">
              <w:t>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3B26CD">
        <w:trPr>
          <w:trHeight w:val="416"/>
        </w:trPr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056B20"/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pPr>
              <w:rPr>
                <w:b/>
              </w:rPr>
            </w:pPr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pPr>
              <w:jc w:val="center"/>
            </w:pPr>
            <w:r w:rsidRPr="00925018">
              <w:t>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3B26CD">
        <w:trPr>
          <w:trHeight w:val="560"/>
        </w:trPr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056B20"/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pPr>
              <w:rPr>
                <w:b/>
              </w:rPr>
            </w:pPr>
            <w:r w:rsidRPr="00925018">
              <w:t xml:space="preserve">Определение утепляющих и прокладочных материалов.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pPr>
              <w:jc w:val="center"/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3B26CD">
        <w:trPr>
          <w:trHeight w:val="270"/>
        </w:trPr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056B20"/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9877B8">
            <w:pPr>
              <w:rPr>
                <w:b/>
              </w:rPr>
            </w:pPr>
            <w:r w:rsidRPr="00925018">
              <w:rPr>
                <w:b/>
              </w:rPr>
              <w:t>Самостоятельная работа</w:t>
            </w:r>
            <w:r w:rsidR="002A4802" w:rsidRPr="00925018">
              <w:rPr>
                <w:b/>
              </w:rPr>
              <w:t>:</w:t>
            </w:r>
            <w:r w:rsidR="002A4802" w:rsidRPr="00925018">
              <w:t xml:space="preserve"> систематическая проработка конспектов занятий, </w:t>
            </w:r>
            <w:proofErr w:type="gramStart"/>
            <w:r w:rsidR="002A4802" w:rsidRPr="00925018">
              <w:t>учебной</w:t>
            </w:r>
            <w:proofErr w:type="gramEnd"/>
            <w:r w:rsidR="002A4802" w:rsidRPr="00925018">
              <w:t xml:space="preserve"> и специальной технической;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2A4802" w:rsidP="009877B8">
            <w:pPr>
              <w:jc w:val="center"/>
            </w:pPr>
            <w:r w:rsidRPr="00925018">
              <w:t>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D11E20">
        <w:trPr>
          <w:trHeight w:val="2386"/>
        </w:trPr>
        <w:tc>
          <w:tcPr>
            <w:tcW w:w="4962" w:type="dxa"/>
            <w:shd w:val="clear" w:color="auto" w:fill="auto"/>
          </w:tcPr>
          <w:p w:rsidR="00402DB7" w:rsidRPr="00925018" w:rsidRDefault="00402DB7" w:rsidP="00056B20">
            <w:r w:rsidRPr="00925018">
              <w:lastRenderedPageBreak/>
              <w:t>Тема3.5. Отделочные материалы. Фурнитура. Виды клеев и клеевых материалов.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3B26CD">
            <w:pPr>
              <w:spacing w:line="259" w:lineRule="auto"/>
              <w:rPr>
                <w:b/>
                <w:bCs/>
              </w:rPr>
            </w:pPr>
            <w:proofErr w:type="gramStart"/>
            <w:r w:rsidRPr="00925018">
              <w:t>Назначение: прикладные (ленты, тесьма)  и декоративно – отделочные (ленты, тесьма, кружево, отделочные материалы).</w:t>
            </w:r>
            <w:proofErr w:type="gramEnd"/>
            <w:r w:rsidRPr="00925018">
              <w:t xml:space="preserve"> Внешний вид, способы производства, волокнистый состав, переплетение. Назначение фурнитуры. Виды.</w:t>
            </w:r>
            <w:r w:rsidRPr="00925018">
              <w:rPr>
                <w:b/>
                <w:bCs/>
              </w:rPr>
              <w:t xml:space="preserve"> </w:t>
            </w:r>
            <w:r w:rsidRPr="00925018">
              <w:t xml:space="preserve">Материалы для соединения деталей одежды. Ассортимент  швейных ниток. Назначение. Волокнистый состав. Свойства. Ассортимент </w:t>
            </w:r>
            <w:proofErr w:type="spellStart"/>
            <w:r w:rsidRPr="00925018">
              <w:t>клеёв</w:t>
            </w:r>
            <w:proofErr w:type="spellEnd"/>
            <w:r w:rsidRPr="00925018">
              <w:t xml:space="preserve"> и клеевых материалов. Назначение.  Виды </w:t>
            </w:r>
            <w:proofErr w:type="spellStart"/>
            <w:r w:rsidRPr="00925018">
              <w:t>клеёв</w:t>
            </w:r>
            <w:proofErr w:type="spellEnd"/>
            <w:r w:rsidRPr="00925018">
              <w:t>, их характеристика.  Виды клеевых материалов, их характеристика.</w:t>
            </w:r>
            <w:r w:rsidRPr="00925018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5F494A" w:rsidP="00CF37CE">
            <w:pPr>
              <w:jc w:val="center"/>
            </w:pPr>
            <w:r>
              <w:t>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c>
          <w:tcPr>
            <w:tcW w:w="4962" w:type="dxa"/>
            <w:vMerge w:val="restart"/>
            <w:shd w:val="clear" w:color="auto" w:fill="auto"/>
          </w:tcPr>
          <w:p w:rsidR="00402DB7" w:rsidRPr="00925018" w:rsidRDefault="00402DB7" w:rsidP="00BF7F52">
            <w:pPr>
              <w:ind w:hanging="1134"/>
              <w:rPr>
                <w:b/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BF7F52">
            <w:pPr>
              <w:rPr>
                <w:b/>
              </w:rPr>
            </w:pPr>
            <w:r w:rsidRPr="00925018">
              <w:rPr>
                <w:b/>
              </w:rPr>
              <w:t>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tabs>
                <w:tab w:val="left" w:pos="5707"/>
              </w:tabs>
              <w:jc w:val="center"/>
            </w:pPr>
            <w:r w:rsidRPr="00925018">
              <w:t>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BF7F52">
            <w:pPr>
              <w:ind w:hanging="1134"/>
              <w:rPr>
                <w:b/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5E7B9E">
            <w:pPr>
              <w:rPr>
                <w:b/>
              </w:rPr>
            </w:pPr>
            <w:r w:rsidRPr="00925018">
              <w:t>Определение отделочных материалов. Определение видов клеевых материалов.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CF37CE">
            <w:pPr>
              <w:tabs>
                <w:tab w:val="left" w:pos="5707"/>
              </w:tabs>
              <w:jc w:val="center"/>
              <w:rPr>
                <w:b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BF7F52">
            <w:pPr>
              <w:ind w:hanging="1134"/>
              <w:rPr>
                <w:b/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BF7F52">
            <w:pPr>
              <w:rPr>
                <w:b/>
              </w:rPr>
            </w:pPr>
            <w:r w:rsidRPr="00925018">
              <w:rPr>
                <w:b/>
              </w:rPr>
              <w:t>Самостоятельная работа</w:t>
            </w:r>
            <w:r w:rsidR="002A4802" w:rsidRPr="00925018">
              <w:rPr>
                <w:b/>
              </w:rPr>
              <w:t>:</w:t>
            </w:r>
            <w:r w:rsidR="002A4802" w:rsidRPr="00925018">
              <w:t xml:space="preserve"> оформление практических работ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2A4802" w:rsidP="00CF37CE">
            <w:pPr>
              <w:tabs>
                <w:tab w:val="left" w:pos="5707"/>
              </w:tabs>
              <w:jc w:val="center"/>
            </w:pPr>
            <w:r w:rsidRPr="00925018"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BF7F52">
            <w:pPr>
              <w:ind w:hanging="1134"/>
              <w:rPr>
                <w:b/>
                <w:bCs/>
              </w:rPr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BF7F52">
            <w:pPr>
              <w:rPr>
                <w:b/>
              </w:rPr>
            </w:pPr>
            <w:proofErr w:type="spellStart"/>
            <w:r w:rsidRPr="00925018">
              <w:rPr>
                <w:b/>
              </w:rPr>
              <w:t>Диффиренцированный</w:t>
            </w:r>
            <w:proofErr w:type="spellEnd"/>
            <w:r w:rsidRPr="00925018">
              <w:rPr>
                <w:b/>
              </w:rPr>
              <w:t xml:space="preserve"> зачет</w:t>
            </w:r>
          </w:p>
        </w:tc>
        <w:tc>
          <w:tcPr>
            <w:tcW w:w="1418" w:type="dxa"/>
            <w:shd w:val="clear" w:color="auto" w:fill="auto"/>
          </w:tcPr>
          <w:p w:rsidR="00402DB7" w:rsidRPr="00925018" w:rsidRDefault="005F494A" w:rsidP="00CF37CE">
            <w:pPr>
              <w:tabs>
                <w:tab w:val="left" w:pos="5707"/>
              </w:tabs>
              <w:jc w:val="center"/>
            </w:pPr>
            <w:r>
              <w:t>2</w:t>
            </w:r>
          </w:p>
        </w:tc>
        <w:tc>
          <w:tcPr>
            <w:tcW w:w="1355" w:type="dxa"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  <w:tr w:rsidR="00402DB7" w:rsidRPr="00925018" w:rsidTr="007857B7">
        <w:tc>
          <w:tcPr>
            <w:tcW w:w="4962" w:type="dxa"/>
            <w:vMerge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</w:pPr>
          </w:p>
        </w:tc>
        <w:tc>
          <w:tcPr>
            <w:tcW w:w="7371" w:type="dxa"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  <w:rPr>
                <w:b/>
              </w:rPr>
            </w:pPr>
            <w:r w:rsidRPr="00925018">
              <w:rPr>
                <w:b/>
              </w:rPr>
              <w:t>Всего</w:t>
            </w:r>
            <w:proofErr w:type="gramStart"/>
            <w:r w:rsidRPr="00925018">
              <w:rPr>
                <w:b/>
              </w:rPr>
              <w:t xml:space="preserve"> :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402DB7" w:rsidRPr="00925018" w:rsidRDefault="00402DB7" w:rsidP="00402DB7">
            <w:pPr>
              <w:tabs>
                <w:tab w:val="left" w:pos="5707"/>
              </w:tabs>
              <w:jc w:val="center"/>
              <w:rPr>
                <w:b/>
              </w:rPr>
            </w:pPr>
            <w:r w:rsidRPr="00925018">
              <w:rPr>
                <w:b/>
              </w:rPr>
              <w:t>52</w:t>
            </w:r>
          </w:p>
        </w:tc>
        <w:tc>
          <w:tcPr>
            <w:tcW w:w="1355" w:type="dxa"/>
            <w:shd w:val="clear" w:color="auto" w:fill="auto"/>
          </w:tcPr>
          <w:p w:rsidR="00402DB7" w:rsidRPr="00925018" w:rsidRDefault="00402DB7" w:rsidP="00BF7F52">
            <w:pPr>
              <w:tabs>
                <w:tab w:val="left" w:pos="5707"/>
              </w:tabs>
              <w:jc w:val="center"/>
            </w:pPr>
          </w:p>
        </w:tc>
      </w:tr>
    </w:tbl>
    <w:p w:rsidR="00443492" w:rsidRPr="00925018" w:rsidRDefault="00443492"/>
    <w:p w:rsidR="00443492" w:rsidRPr="00925018" w:rsidRDefault="00443492"/>
    <w:p w:rsidR="00D15353" w:rsidRPr="00925018" w:rsidRDefault="00D15353"/>
    <w:p w:rsidR="00EC1911" w:rsidRPr="00925018" w:rsidRDefault="00EC191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3B42C1" w:rsidRPr="00925018" w:rsidRDefault="003B42C1" w:rsidP="00D15353">
      <w:pPr>
        <w:tabs>
          <w:tab w:val="left" w:pos="4605"/>
        </w:tabs>
      </w:pPr>
    </w:p>
    <w:p w:rsidR="00D15353" w:rsidRDefault="00D15353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</w:p>
    <w:p w:rsidR="00925018" w:rsidRDefault="00925018" w:rsidP="00D15353">
      <w:pPr>
        <w:tabs>
          <w:tab w:val="left" w:pos="4605"/>
        </w:tabs>
      </w:pPr>
      <w:bookmarkStart w:id="0" w:name="_GoBack"/>
      <w:bookmarkEnd w:id="0"/>
    </w:p>
    <w:p w:rsidR="00925018" w:rsidRPr="00925018" w:rsidRDefault="00925018" w:rsidP="00D15353">
      <w:pPr>
        <w:tabs>
          <w:tab w:val="left" w:pos="4605"/>
        </w:tabs>
      </w:pPr>
    </w:p>
    <w:p w:rsidR="004323F0" w:rsidRPr="00925018" w:rsidRDefault="004323F0" w:rsidP="00432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  <w:r w:rsidRPr="00925018">
        <w:tab/>
      </w:r>
      <w:r w:rsidRPr="00925018">
        <w:rPr>
          <w:b/>
          <w:caps/>
        </w:rPr>
        <w:t>3. условия реализации УЧЕБНОЙ дисциплины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  <w:r w:rsidRPr="00925018">
        <w:rPr>
          <w:b/>
          <w:bCs/>
        </w:rPr>
        <w:t>3.1. Требования к минимальному материально-техническому обеспечению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  <w:r w:rsidRPr="00925018">
        <w:rPr>
          <w:bCs/>
        </w:rPr>
        <w:tab/>
        <w:t>Реализация учебной дисциплины требует наличие учебного кабинета «Материаловедения».</w:t>
      </w:r>
    </w:p>
    <w:p w:rsidR="004323F0" w:rsidRPr="00925018" w:rsidRDefault="004323F0" w:rsidP="004323F0">
      <w:pPr>
        <w:pStyle w:val="a3"/>
        <w:spacing w:line="360" w:lineRule="auto"/>
        <w:rPr>
          <w:sz w:val="24"/>
          <w:szCs w:val="24"/>
        </w:rPr>
      </w:pP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25018">
        <w:rPr>
          <w:bCs/>
        </w:rPr>
        <w:t xml:space="preserve">Оборудование </w:t>
      </w:r>
      <w:r w:rsidRPr="00925018">
        <w:t xml:space="preserve">учебного кабинета </w:t>
      </w:r>
      <w:r w:rsidRPr="00925018">
        <w:rPr>
          <w:bCs/>
        </w:rPr>
        <w:t xml:space="preserve">«Материаловедения»: </w:t>
      </w:r>
    </w:p>
    <w:p w:rsidR="004323F0" w:rsidRPr="00925018" w:rsidRDefault="004323F0" w:rsidP="004323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25018">
        <w:rPr>
          <w:bCs/>
        </w:rPr>
        <w:t>рабочее место преподавателя;</w:t>
      </w:r>
    </w:p>
    <w:p w:rsidR="004323F0" w:rsidRPr="00925018" w:rsidRDefault="004323F0" w:rsidP="004323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25018">
        <w:rPr>
          <w:bCs/>
        </w:rPr>
        <w:t xml:space="preserve">посадочные места </w:t>
      </w:r>
      <w:proofErr w:type="gramStart"/>
      <w:r w:rsidRPr="00925018">
        <w:rPr>
          <w:bCs/>
        </w:rPr>
        <w:t>обучающихся</w:t>
      </w:r>
      <w:proofErr w:type="gramEnd"/>
      <w:r w:rsidRPr="00925018">
        <w:rPr>
          <w:bCs/>
        </w:rPr>
        <w:t xml:space="preserve"> (по количеству обучающихся);</w:t>
      </w:r>
    </w:p>
    <w:p w:rsidR="004323F0" w:rsidRPr="00925018" w:rsidRDefault="004323F0" w:rsidP="004323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25018">
        <w:rPr>
          <w:bCs/>
        </w:rPr>
        <w:t>наглядные пособия;</w:t>
      </w:r>
    </w:p>
    <w:p w:rsidR="004323F0" w:rsidRPr="00925018" w:rsidRDefault="004323F0" w:rsidP="004323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25018">
        <w:rPr>
          <w:bCs/>
        </w:rPr>
        <w:t>натуральные  образцы  тканей, кожи, нетканых материалов, прокладочных и др. материалов;</w:t>
      </w:r>
    </w:p>
    <w:p w:rsidR="004323F0" w:rsidRPr="00925018" w:rsidRDefault="004323F0" w:rsidP="004323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25018">
        <w:rPr>
          <w:bCs/>
        </w:rPr>
        <w:t>плакаты: Физические, механические  свойства  материалов;</w:t>
      </w:r>
    </w:p>
    <w:p w:rsidR="004323F0" w:rsidRPr="00925018" w:rsidRDefault="004323F0" w:rsidP="004323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25018">
        <w:t>комплект учебно-методической документации.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25018">
        <w:rPr>
          <w:bCs/>
        </w:rPr>
        <w:t xml:space="preserve">Технические средства обучения: 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134"/>
        <w:jc w:val="both"/>
        <w:rPr>
          <w:bCs/>
        </w:rPr>
      </w:pPr>
      <w:r w:rsidRPr="00925018">
        <w:rPr>
          <w:bCs/>
        </w:rPr>
        <w:t>- компьютер;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134"/>
        <w:jc w:val="both"/>
        <w:rPr>
          <w:bCs/>
        </w:rPr>
      </w:pPr>
      <w:r w:rsidRPr="00925018">
        <w:rPr>
          <w:bCs/>
        </w:rPr>
        <w:t>- диапроектор;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134"/>
        <w:jc w:val="both"/>
        <w:rPr>
          <w:bCs/>
        </w:rPr>
      </w:pPr>
      <w:r w:rsidRPr="00925018">
        <w:rPr>
          <w:bCs/>
        </w:rPr>
        <w:t>- мультимедийный проектор;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134"/>
        <w:jc w:val="both"/>
        <w:rPr>
          <w:bCs/>
        </w:rPr>
      </w:pPr>
      <w:r w:rsidRPr="00925018">
        <w:rPr>
          <w:bCs/>
        </w:rPr>
        <w:t>-программное обеспечение общего и профессионального назначения;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134"/>
        <w:jc w:val="both"/>
        <w:rPr>
          <w:bCs/>
        </w:rPr>
      </w:pPr>
      <w:r w:rsidRPr="00925018">
        <w:rPr>
          <w:bCs/>
        </w:rPr>
        <w:t>- устройства для хранения информации.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134"/>
        <w:jc w:val="both"/>
        <w:rPr>
          <w:bCs/>
        </w:rPr>
      </w:pPr>
    </w:p>
    <w:p w:rsidR="004323F0" w:rsidRPr="00925018" w:rsidRDefault="004323F0" w:rsidP="004323F0"/>
    <w:p w:rsidR="004323F0" w:rsidRPr="00925018" w:rsidRDefault="004323F0" w:rsidP="004323F0"/>
    <w:p w:rsidR="004323F0" w:rsidRPr="00925018" w:rsidRDefault="004323F0" w:rsidP="004323F0"/>
    <w:p w:rsidR="004323F0" w:rsidRPr="00925018" w:rsidRDefault="004323F0" w:rsidP="00432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25018">
        <w:rPr>
          <w:b/>
        </w:rPr>
        <w:t>3.2. Информационное обеспечение обучения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92501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25018">
        <w:rPr>
          <w:bCs/>
        </w:rPr>
        <w:t xml:space="preserve">Основные источники: </w:t>
      </w:r>
    </w:p>
    <w:p w:rsidR="004323F0" w:rsidRPr="00925018" w:rsidRDefault="004323F0" w:rsidP="004323F0">
      <w:pPr>
        <w:jc w:val="both"/>
      </w:pPr>
      <w:r w:rsidRPr="00925018">
        <w:lastRenderedPageBreak/>
        <w:t>1. Гурович К.А. Основы материаловедения швейного производства. - М.: Академия, 2013.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25018">
        <w:rPr>
          <w:bCs/>
        </w:rPr>
        <w:t xml:space="preserve">Дополнительные источники: </w:t>
      </w:r>
    </w:p>
    <w:p w:rsidR="004323F0" w:rsidRPr="00925018" w:rsidRDefault="004323F0" w:rsidP="004323F0">
      <w:pPr>
        <w:jc w:val="both"/>
      </w:pPr>
      <w:r w:rsidRPr="00925018">
        <w:t xml:space="preserve">1. </w:t>
      </w:r>
      <w:proofErr w:type="spellStart"/>
      <w:r w:rsidRPr="00925018">
        <w:t>Крючкова</w:t>
      </w:r>
      <w:proofErr w:type="spellEnd"/>
      <w:r w:rsidRPr="00925018">
        <w:t xml:space="preserve"> Г.А. Технология и материалы швейного производства. - М.: Академия, 2012.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  <w:r w:rsidRPr="00925018">
        <w:rPr>
          <w:b/>
          <w:bCs/>
        </w:rPr>
        <w:t>Интернет – ресурсы: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</w:p>
    <w:p w:rsidR="004323F0" w:rsidRPr="00925018" w:rsidRDefault="008470B5" w:rsidP="004323F0">
      <w:pPr>
        <w:pStyle w:val="ac"/>
        <w:numPr>
          <w:ilvl w:val="0"/>
          <w:numId w:val="2"/>
        </w:numPr>
        <w:spacing w:line="360" w:lineRule="auto"/>
      </w:pPr>
      <w:hyperlink r:id="rId11" w:history="1">
        <w:r w:rsidR="004323F0" w:rsidRPr="00925018">
          <w:rPr>
            <w:rStyle w:val="ab"/>
          </w:rPr>
          <w:t>http://www.</w:t>
        </w:r>
        <w:proofErr w:type="spellStart"/>
        <w:r w:rsidR="004323F0" w:rsidRPr="00925018">
          <w:rPr>
            <w:rStyle w:val="ab"/>
            <w:lang w:val="en-US"/>
          </w:rPr>
          <w:t>rsl</w:t>
        </w:r>
        <w:proofErr w:type="spellEnd"/>
        <w:r w:rsidR="004323F0" w:rsidRPr="00925018">
          <w:rPr>
            <w:rStyle w:val="ab"/>
          </w:rPr>
          <w:t>.</w:t>
        </w:r>
        <w:proofErr w:type="spellStart"/>
        <w:r w:rsidR="004323F0" w:rsidRPr="00925018">
          <w:rPr>
            <w:rStyle w:val="ab"/>
            <w:lang w:val="en-US"/>
          </w:rPr>
          <w:t>ru</w:t>
        </w:r>
        <w:proofErr w:type="spellEnd"/>
      </w:hyperlink>
      <w:r w:rsidR="004323F0" w:rsidRPr="00925018">
        <w:t xml:space="preserve"> (Российская Государственная библиотека)</w:t>
      </w:r>
    </w:p>
    <w:p w:rsidR="004323F0" w:rsidRPr="00925018" w:rsidRDefault="008470B5" w:rsidP="004323F0">
      <w:pPr>
        <w:pStyle w:val="ac"/>
        <w:numPr>
          <w:ilvl w:val="0"/>
          <w:numId w:val="2"/>
        </w:numPr>
        <w:spacing w:line="360" w:lineRule="auto"/>
      </w:pPr>
      <w:hyperlink r:id="rId12" w:history="1">
        <w:r w:rsidR="004323F0" w:rsidRPr="00925018">
          <w:rPr>
            <w:rStyle w:val="ab"/>
          </w:rPr>
          <w:t>http://www.</w:t>
        </w:r>
        <w:r w:rsidR="004323F0" w:rsidRPr="00925018">
          <w:rPr>
            <w:rStyle w:val="ab"/>
            <w:lang w:val="en-US"/>
          </w:rPr>
          <w:t>library</w:t>
        </w:r>
        <w:r w:rsidR="004323F0" w:rsidRPr="00925018">
          <w:rPr>
            <w:rStyle w:val="ab"/>
          </w:rPr>
          <w:t>.</w:t>
        </w:r>
        <w:proofErr w:type="spellStart"/>
        <w:r w:rsidR="004323F0" w:rsidRPr="00925018">
          <w:rPr>
            <w:rStyle w:val="ab"/>
            <w:lang w:val="en-US"/>
          </w:rPr>
          <w:t>ru</w:t>
        </w:r>
        <w:proofErr w:type="spellEnd"/>
      </w:hyperlink>
      <w:r w:rsidR="004323F0" w:rsidRPr="00925018">
        <w:t xml:space="preserve"> (Информационно-справочный портал)</w:t>
      </w:r>
    </w:p>
    <w:p w:rsidR="004323F0" w:rsidRPr="00925018" w:rsidRDefault="008470B5" w:rsidP="004323F0">
      <w:pPr>
        <w:pStyle w:val="ac"/>
        <w:numPr>
          <w:ilvl w:val="0"/>
          <w:numId w:val="2"/>
        </w:numPr>
        <w:spacing w:line="360" w:lineRule="auto"/>
      </w:pPr>
      <w:hyperlink r:id="rId13" w:history="1">
        <w:r w:rsidR="004323F0" w:rsidRPr="00925018">
          <w:rPr>
            <w:rStyle w:val="ab"/>
          </w:rPr>
          <w:t>http://www.</w:t>
        </w:r>
        <w:proofErr w:type="spellStart"/>
        <w:r w:rsidR="004323F0" w:rsidRPr="00925018">
          <w:rPr>
            <w:rStyle w:val="ab"/>
            <w:lang w:val="en-US"/>
          </w:rPr>
          <w:t>elibrary</w:t>
        </w:r>
        <w:proofErr w:type="spellEnd"/>
        <w:r w:rsidR="004323F0" w:rsidRPr="00925018">
          <w:rPr>
            <w:rStyle w:val="ab"/>
          </w:rPr>
          <w:t>.</w:t>
        </w:r>
        <w:proofErr w:type="spellStart"/>
        <w:r w:rsidR="004323F0" w:rsidRPr="00925018">
          <w:rPr>
            <w:rStyle w:val="ab"/>
            <w:lang w:val="en-US"/>
          </w:rPr>
          <w:t>ru</w:t>
        </w:r>
        <w:proofErr w:type="spellEnd"/>
      </w:hyperlink>
      <w:r w:rsidR="004323F0" w:rsidRPr="00925018">
        <w:t xml:space="preserve"> (научная электронная библиотека)</w:t>
      </w:r>
    </w:p>
    <w:p w:rsidR="004323F0" w:rsidRPr="00925018" w:rsidRDefault="004323F0" w:rsidP="004323F0">
      <w:pPr>
        <w:pStyle w:val="20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925018">
        <w:rPr>
          <w:bCs/>
        </w:rPr>
        <w:t>http\\www.edu.sety.ru (Образовательный портал)</w:t>
      </w:r>
    </w:p>
    <w:p w:rsidR="004323F0" w:rsidRPr="00925018" w:rsidRDefault="004323F0" w:rsidP="00432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</w:p>
    <w:p w:rsidR="004323F0" w:rsidRPr="00925018" w:rsidRDefault="004323F0" w:rsidP="004323F0"/>
    <w:p w:rsidR="00925018" w:rsidRPr="00925018" w:rsidRDefault="00925018" w:rsidP="004323F0"/>
    <w:p w:rsidR="004323F0" w:rsidRPr="00925018" w:rsidRDefault="004323F0" w:rsidP="004323F0"/>
    <w:p w:rsidR="004323F0" w:rsidRPr="00925018" w:rsidRDefault="004323F0" w:rsidP="00432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  <w:r w:rsidRPr="00925018">
        <w:rPr>
          <w:b/>
          <w:caps/>
        </w:rPr>
        <w:t>4. Контроль и оценка результатов освоения УЧЕБНОЙ Дисциплины</w:t>
      </w:r>
    </w:p>
    <w:p w:rsidR="004323F0" w:rsidRPr="00925018" w:rsidRDefault="004323F0" w:rsidP="00432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</w:pPr>
      <w:r w:rsidRPr="00925018">
        <w:rPr>
          <w:b/>
        </w:rPr>
        <w:tab/>
        <w:t>Контроль</w:t>
      </w:r>
      <w:r w:rsidRPr="00925018">
        <w:t xml:space="preserve"> </w:t>
      </w:r>
      <w:r w:rsidRPr="00925018">
        <w:rPr>
          <w:b/>
        </w:rPr>
        <w:t>и оценка</w:t>
      </w:r>
      <w:r w:rsidRPr="00925018">
        <w:t xml:space="preserve"> результатов освоения учебной дисциплины осуществляется преподавателем в процессе проведения практических </w:t>
      </w:r>
    </w:p>
    <w:p w:rsidR="004323F0" w:rsidRPr="00925018" w:rsidRDefault="004323F0" w:rsidP="00432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</w:pPr>
      <w:r w:rsidRPr="00925018">
        <w:t>занятий и лабораторных работ, тестирования, а также выполнения студентами индивидуальных заданий, проектов, исследований.</w:t>
      </w:r>
    </w:p>
    <w:p w:rsidR="004323F0" w:rsidRPr="00925018" w:rsidRDefault="004323F0" w:rsidP="0043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4323F0" w:rsidRPr="00925018" w:rsidTr="009877B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3F0" w:rsidRPr="00925018" w:rsidRDefault="004323F0" w:rsidP="009877B8">
            <w:pPr>
              <w:jc w:val="center"/>
              <w:rPr>
                <w:b/>
                <w:bCs/>
              </w:rPr>
            </w:pPr>
            <w:r w:rsidRPr="00925018">
              <w:rPr>
                <w:b/>
                <w:bCs/>
              </w:rPr>
              <w:t>Результаты обучения</w:t>
            </w:r>
          </w:p>
          <w:p w:rsidR="004323F0" w:rsidRPr="00925018" w:rsidRDefault="004323F0" w:rsidP="009877B8">
            <w:pPr>
              <w:jc w:val="center"/>
              <w:rPr>
                <w:b/>
                <w:bCs/>
              </w:rPr>
            </w:pPr>
            <w:r w:rsidRPr="0092501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3F0" w:rsidRPr="00925018" w:rsidRDefault="004323F0" w:rsidP="009877B8">
            <w:pPr>
              <w:jc w:val="center"/>
              <w:rPr>
                <w:b/>
                <w:bCs/>
              </w:rPr>
            </w:pPr>
            <w:r w:rsidRPr="00925018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323F0" w:rsidRPr="00925018" w:rsidTr="009877B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F0" w:rsidRPr="00925018" w:rsidRDefault="004323F0" w:rsidP="009877B8">
            <w:pPr>
              <w:pStyle w:val="Default"/>
              <w:spacing w:line="360" w:lineRule="auto"/>
              <w:rPr>
                <w:b/>
              </w:rPr>
            </w:pPr>
            <w:r w:rsidRPr="00925018">
              <w:rPr>
                <w:b/>
              </w:rPr>
              <w:t>Умения:</w:t>
            </w:r>
          </w:p>
          <w:p w:rsidR="004323F0" w:rsidRPr="00925018" w:rsidRDefault="004323F0" w:rsidP="009877B8">
            <w:pPr>
              <w:ind w:firstLine="284"/>
            </w:pPr>
            <w:r w:rsidRPr="00925018">
              <w:t xml:space="preserve">      - подбирать материалы по их назначению и условиям эксплуатации для выполнения работ;</w:t>
            </w:r>
          </w:p>
          <w:p w:rsidR="004323F0" w:rsidRPr="00925018" w:rsidRDefault="004323F0" w:rsidP="009877B8">
            <w:pPr>
              <w:ind w:firstLine="284"/>
            </w:pPr>
          </w:p>
          <w:p w:rsidR="004323F0" w:rsidRPr="00925018" w:rsidRDefault="004323F0" w:rsidP="009877B8">
            <w:pPr>
              <w:ind w:firstLine="284"/>
            </w:pPr>
          </w:p>
          <w:p w:rsidR="004323F0" w:rsidRPr="00925018" w:rsidRDefault="004323F0" w:rsidP="009877B8">
            <w:pPr>
              <w:ind w:firstLine="284"/>
            </w:pPr>
          </w:p>
          <w:p w:rsidR="004323F0" w:rsidRPr="00925018" w:rsidRDefault="004323F0" w:rsidP="009877B8">
            <w:pPr>
              <w:ind w:firstLine="284"/>
            </w:pPr>
          </w:p>
          <w:p w:rsidR="004323F0" w:rsidRPr="00925018" w:rsidRDefault="004323F0" w:rsidP="009877B8">
            <w:pPr>
              <w:ind w:firstLine="284"/>
            </w:pPr>
            <w:r w:rsidRPr="00925018">
              <w:lastRenderedPageBreak/>
              <w:t xml:space="preserve">      - применять материалы при выполнении работ.</w:t>
            </w:r>
          </w:p>
          <w:p w:rsidR="004323F0" w:rsidRPr="00925018" w:rsidRDefault="004323F0" w:rsidP="009877B8">
            <w:pPr>
              <w:widowControl w:val="0"/>
              <w:ind w:firstLine="284"/>
            </w:pPr>
          </w:p>
          <w:p w:rsidR="004323F0" w:rsidRPr="00925018" w:rsidRDefault="004323F0" w:rsidP="009877B8">
            <w:pPr>
              <w:ind w:firstLine="284"/>
              <w:jc w:val="both"/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F0" w:rsidRPr="00925018" w:rsidRDefault="004323F0" w:rsidP="009877B8">
            <w:pPr>
              <w:jc w:val="both"/>
              <w:rPr>
                <w:bCs/>
                <w:i/>
              </w:rPr>
            </w:pP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тестовый контроль знаний;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оценка при выполнении лабораторной работы;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устный опрос;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индивидуальный письменный опрос.</w:t>
            </w:r>
          </w:p>
          <w:p w:rsidR="004323F0" w:rsidRPr="00925018" w:rsidRDefault="004323F0" w:rsidP="009877B8">
            <w:pPr>
              <w:jc w:val="both"/>
              <w:rPr>
                <w:bCs/>
              </w:rPr>
            </w:pP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тестовый контроль знаний;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 xml:space="preserve">оценка при выполнении лабораторной </w:t>
            </w:r>
            <w:r w:rsidRPr="00925018">
              <w:rPr>
                <w:bCs/>
              </w:rPr>
              <w:lastRenderedPageBreak/>
              <w:t>работы;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устный опрос;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индивидуальный письменный опрос.</w:t>
            </w:r>
          </w:p>
          <w:p w:rsidR="004323F0" w:rsidRPr="00925018" w:rsidRDefault="004323F0" w:rsidP="009877B8">
            <w:pPr>
              <w:jc w:val="both"/>
              <w:rPr>
                <w:bCs/>
              </w:rPr>
            </w:pPr>
          </w:p>
        </w:tc>
      </w:tr>
      <w:tr w:rsidR="004323F0" w:rsidRPr="00925018" w:rsidTr="009877B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F0" w:rsidRPr="00925018" w:rsidRDefault="004323F0" w:rsidP="009877B8">
            <w:pPr>
              <w:jc w:val="both"/>
              <w:rPr>
                <w:b/>
              </w:rPr>
            </w:pPr>
            <w:r w:rsidRPr="00925018">
              <w:rPr>
                <w:b/>
              </w:rPr>
              <w:lastRenderedPageBreak/>
              <w:t>Знания:</w:t>
            </w:r>
          </w:p>
          <w:p w:rsidR="004323F0" w:rsidRPr="00925018" w:rsidRDefault="004323F0" w:rsidP="009877B8">
            <w:pPr>
              <w:rPr>
                <w:b/>
              </w:rPr>
            </w:pPr>
          </w:p>
          <w:p w:rsidR="004323F0" w:rsidRPr="00925018" w:rsidRDefault="004323F0" w:rsidP="009877B8">
            <w:pPr>
              <w:ind w:firstLine="284"/>
            </w:pPr>
            <w:r w:rsidRPr="00925018">
              <w:t xml:space="preserve">        -  общую классификацию материалов, характерные свойства и области их применения;</w:t>
            </w:r>
          </w:p>
          <w:p w:rsidR="004323F0" w:rsidRPr="00925018" w:rsidRDefault="004323F0" w:rsidP="009877B8">
            <w:pPr>
              <w:ind w:firstLine="284"/>
            </w:pPr>
          </w:p>
          <w:p w:rsidR="004323F0" w:rsidRPr="00925018" w:rsidRDefault="004323F0" w:rsidP="009877B8">
            <w:pPr>
              <w:ind w:firstLine="284"/>
            </w:pPr>
          </w:p>
          <w:p w:rsidR="004323F0" w:rsidRPr="00925018" w:rsidRDefault="004323F0" w:rsidP="009877B8">
            <w:pPr>
              <w:ind w:firstLine="284"/>
            </w:pPr>
          </w:p>
          <w:p w:rsidR="004323F0" w:rsidRPr="00925018" w:rsidRDefault="004323F0" w:rsidP="009877B8"/>
          <w:p w:rsidR="004323F0" w:rsidRPr="00925018" w:rsidRDefault="004323F0" w:rsidP="009877B8">
            <w:pPr>
              <w:ind w:firstLine="284"/>
            </w:pPr>
            <w:r w:rsidRPr="00925018">
              <w:t xml:space="preserve">       - общие сведения о строении материалов;</w:t>
            </w:r>
          </w:p>
          <w:p w:rsidR="004323F0" w:rsidRPr="00925018" w:rsidRDefault="004323F0" w:rsidP="009877B8">
            <w:r w:rsidRPr="00925018">
              <w:t xml:space="preserve">            </w:t>
            </w:r>
          </w:p>
          <w:p w:rsidR="004323F0" w:rsidRPr="00925018" w:rsidRDefault="004323F0" w:rsidP="009877B8"/>
          <w:p w:rsidR="004323F0" w:rsidRPr="00925018" w:rsidRDefault="004323F0" w:rsidP="009877B8"/>
          <w:p w:rsidR="004323F0" w:rsidRPr="00925018" w:rsidRDefault="004323F0" w:rsidP="009877B8">
            <w:r w:rsidRPr="00925018">
              <w:t xml:space="preserve">             - общие сведения, назначение, виды и свойства различных текстильных материалов.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F0" w:rsidRPr="00925018" w:rsidRDefault="004323F0" w:rsidP="009877B8">
            <w:pPr>
              <w:jc w:val="both"/>
              <w:rPr>
                <w:bCs/>
                <w:i/>
              </w:rPr>
            </w:pPr>
          </w:p>
          <w:p w:rsidR="004323F0" w:rsidRPr="00925018" w:rsidRDefault="004323F0" w:rsidP="009877B8">
            <w:pPr>
              <w:jc w:val="both"/>
              <w:rPr>
                <w:bCs/>
                <w:i/>
              </w:rPr>
            </w:pP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тестовый контроль знаний;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устный опрос;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оценка практических навыков решения задач;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оценка при выполнении лабораторной работы;</w:t>
            </w:r>
          </w:p>
          <w:p w:rsidR="004323F0" w:rsidRPr="00925018" w:rsidRDefault="004323F0" w:rsidP="009877B8">
            <w:pPr>
              <w:jc w:val="both"/>
              <w:rPr>
                <w:bCs/>
              </w:rPr>
            </w:pP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тестовый контроль знаний;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устный опрос;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индивидуальный письменный опрос.</w:t>
            </w:r>
          </w:p>
          <w:p w:rsidR="004323F0" w:rsidRPr="00925018" w:rsidRDefault="004323F0" w:rsidP="009877B8">
            <w:pPr>
              <w:jc w:val="both"/>
              <w:rPr>
                <w:bCs/>
              </w:rPr>
            </w:pP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тестовый контроль знаний;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оценка при выполнении лабораторной работы;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устный опрос;</w:t>
            </w:r>
          </w:p>
          <w:p w:rsidR="004323F0" w:rsidRPr="00925018" w:rsidRDefault="004323F0" w:rsidP="009877B8">
            <w:pPr>
              <w:rPr>
                <w:bCs/>
              </w:rPr>
            </w:pPr>
            <w:r w:rsidRPr="00925018">
              <w:rPr>
                <w:bCs/>
              </w:rPr>
              <w:t>индивидуальный письменный опрос.</w:t>
            </w:r>
          </w:p>
          <w:p w:rsidR="004323F0" w:rsidRPr="00925018" w:rsidRDefault="004323F0" w:rsidP="009877B8">
            <w:pPr>
              <w:jc w:val="both"/>
              <w:rPr>
                <w:bCs/>
              </w:rPr>
            </w:pPr>
          </w:p>
        </w:tc>
      </w:tr>
    </w:tbl>
    <w:p w:rsidR="004323F0" w:rsidRPr="00925018" w:rsidRDefault="004323F0" w:rsidP="004323F0">
      <w:pPr>
        <w:tabs>
          <w:tab w:val="left" w:pos="6461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4323F0" w:rsidRPr="00925018" w:rsidRDefault="004323F0" w:rsidP="00D15353">
      <w:pPr>
        <w:tabs>
          <w:tab w:val="left" w:pos="4605"/>
        </w:tabs>
      </w:pPr>
    </w:p>
    <w:p w:rsidR="005B77F6" w:rsidRPr="00925018" w:rsidRDefault="004323F0" w:rsidP="005B77F6">
      <w:pPr>
        <w:keepNext/>
        <w:spacing w:before="240" w:after="60"/>
        <w:jc w:val="center"/>
        <w:outlineLvl w:val="2"/>
        <w:rPr>
          <w:b/>
          <w:bCs/>
        </w:rPr>
      </w:pPr>
      <w:r w:rsidRPr="00925018">
        <w:rPr>
          <w:b/>
          <w:bCs/>
        </w:rPr>
        <w:t>3</w:t>
      </w:r>
      <w:r w:rsidR="005B77F6" w:rsidRPr="00925018">
        <w:rPr>
          <w:b/>
          <w:bCs/>
        </w:rPr>
        <w:t>.2. Профессиональные и общие компетенции</w:t>
      </w:r>
    </w:p>
    <w:p w:rsidR="005B77F6" w:rsidRPr="00925018" w:rsidRDefault="005B77F6" w:rsidP="005B77F6">
      <w:pPr>
        <w:ind w:firstLine="720"/>
        <w:jc w:val="center"/>
      </w:pPr>
      <w:r w:rsidRPr="00925018">
        <w:t>При освоении учебной дисциплины «Основы материаловедения» у студентов проверяются следующие компетенции.</w:t>
      </w:r>
    </w:p>
    <w:p w:rsidR="005B77F6" w:rsidRPr="00925018" w:rsidRDefault="005B77F6" w:rsidP="005B77F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25018">
        <w:rPr>
          <w:rFonts w:ascii="Times New Roman" w:hAnsi="Times New Roman" w:cs="Times New Roman"/>
          <w:b/>
          <w:sz w:val="24"/>
          <w:szCs w:val="24"/>
          <w:lang w:eastAsia="ru-RU"/>
        </w:rPr>
        <w:t>Показатели оценки сформированности ПК</w:t>
      </w:r>
    </w:p>
    <w:p w:rsidR="005B77F6" w:rsidRPr="00925018" w:rsidRDefault="005B77F6" w:rsidP="005B77F6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2501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Таблица 2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9179"/>
      </w:tblGrid>
      <w:tr w:rsidR="005B77F6" w:rsidRPr="00925018" w:rsidTr="005B77F6">
        <w:tc>
          <w:tcPr>
            <w:tcW w:w="5813" w:type="dxa"/>
            <w:shd w:val="clear" w:color="auto" w:fill="auto"/>
            <w:vAlign w:val="center"/>
          </w:tcPr>
          <w:p w:rsidR="005B77F6" w:rsidRPr="00925018" w:rsidRDefault="005B77F6" w:rsidP="009877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5B77F6" w:rsidRPr="00925018" w:rsidRDefault="005B77F6" w:rsidP="009877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9179" w:type="dxa"/>
            <w:shd w:val="clear" w:color="auto" w:fill="auto"/>
            <w:vAlign w:val="center"/>
          </w:tcPr>
          <w:p w:rsidR="005B77F6" w:rsidRPr="00925018" w:rsidRDefault="005B77F6" w:rsidP="009877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5B77F6" w:rsidRPr="00925018" w:rsidTr="005B77F6">
        <w:trPr>
          <w:trHeight w:val="633"/>
        </w:trPr>
        <w:tc>
          <w:tcPr>
            <w:tcW w:w="5813" w:type="dxa"/>
            <w:shd w:val="clear" w:color="auto" w:fill="auto"/>
          </w:tcPr>
          <w:p w:rsidR="005B77F6" w:rsidRPr="00925018" w:rsidRDefault="005B77F6" w:rsidP="009877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1.1. </w:t>
            </w: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Проверять наличие деталей кроя в соответствии с эскизом</w:t>
            </w: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B77F6" w:rsidRPr="00925018" w:rsidRDefault="005B77F6" w:rsidP="009877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правильность определение деталей кроя в соответствии с эскизом.</w:t>
            </w:r>
          </w:p>
        </w:tc>
      </w:tr>
      <w:tr w:rsidR="005B77F6" w:rsidRPr="00925018" w:rsidTr="005B77F6">
        <w:trPr>
          <w:trHeight w:val="970"/>
        </w:trPr>
        <w:tc>
          <w:tcPr>
            <w:tcW w:w="581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 1.2. </w:t>
            </w: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Определять свойства и качество материалов для изделий различных ассортиментных групп.</w:t>
            </w:r>
          </w:p>
        </w:tc>
        <w:tc>
          <w:tcPr>
            <w:tcW w:w="917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правильность  </w:t>
            </w: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определения свойства и качество материалов для изделий различных ассортиментных групп</w:t>
            </w: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5B77F6" w:rsidRPr="00925018" w:rsidTr="005B77F6">
        <w:trPr>
          <w:trHeight w:val="985"/>
        </w:trPr>
        <w:tc>
          <w:tcPr>
            <w:tcW w:w="581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1.3. </w:t>
            </w: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Обслуживать швейное оборудование и оборудование для влажно-тепловой обработки узлов и изделий</w:t>
            </w: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правильность </w:t>
            </w: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обслуживания швейного оборудования и оборудования для влажно-тепловой обработки узлов и изделий</w:t>
            </w: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5B77F6" w:rsidRPr="00925018" w:rsidTr="005B77F6">
        <w:trPr>
          <w:trHeight w:val="708"/>
        </w:trPr>
        <w:tc>
          <w:tcPr>
            <w:tcW w:w="581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1.4. </w:t>
            </w: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Выполнять поэтапную обработку швейных изделий различного ассортимента на машинах или вручную с разделением труда и индивидуально</w:t>
            </w: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правильность </w:t>
            </w: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выполнения поэтапной обработки швейных изделий различного ассортимента на машинах или вручную с разделением труда и индивидуально</w:t>
            </w:r>
            <w:r w:rsidRPr="0092501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</w:tc>
      </w:tr>
      <w:tr w:rsidR="005B77F6" w:rsidRPr="00925018" w:rsidTr="005B77F6">
        <w:trPr>
          <w:trHeight w:val="708"/>
        </w:trPr>
        <w:tc>
          <w:tcPr>
            <w:tcW w:w="581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ПК 1.5. Формировать объемную форму полуфабриката изделия с использованием оборудования для влажно-тепловой обработки</w:t>
            </w:r>
          </w:p>
        </w:tc>
        <w:tc>
          <w:tcPr>
            <w:tcW w:w="917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- правильность формирования объемных форм полуфабриката изделия с использованием оборудования для влажно-тепловой обработки;</w:t>
            </w:r>
          </w:p>
        </w:tc>
      </w:tr>
      <w:tr w:rsidR="005B77F6" w:rsidRPr="00925018" w:rsidTr="005B77F6">
        <w:trPr>
          <w:trHeight w:val="708"/>
        </w:trPr>
        <w:tc>
          <w:tcPr>
            <w:tcW w:w="581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ПК 1.6</w:t>
            </w:r>
            <w:proofErr w:type="gramStart"/>
            <w:r w:rsidRPr="0092501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облюдать правила безопасности труда</w:t>
            </w: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- правильность соблюдения правила безопасности труда;</w:t>
            </w: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F6" w:rsidRPr="00925018" w:rsidTr="005B77F6">
        <w:trPr>
          <w:trHeight w:val="708"/>
        </w:trPr>
        <w:tc>
          <w:tcPr>
            <w:tcW w:w="581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1.7. </w:t>
            </w: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Пользоваться технической, технологической и нормативной документацией</w:t>
            </w:r>
          </w:p>
        </w:tc>
        <w:tc>
          <w:tcPr>
            <w:tcW w:w="917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925018">
              <w:rPr>
                <w:rFonts w:ascii="Times New Roman" w:hAnsi="Times New Roman" w:cs="Times New Roman"/>
                <w:sz w:val="24"/>
                <w:szCs w:val="24"/>
              </w:rPr>
              <w:t>пользования технической, технологической и нормативной документацией</w:t>
            </w: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5B77F6" w:rsidRPr="00925018" w:rsidTr="00270110">
        <w:trPr>
          <w:trHeight w:val="1688"/>
        </w:trPr>
        <w:tc>
          <w:tcPr>
            <w:tcW w:w="5813" w:type="dxa"/>
            <w:shd w:val="clear" w:color="auto" w:fill="auto"/>
          </w:tcPr>
          <w:p w:rsidR="005B77F6" w:rsidRPr="00925018" w:rsidRDefault="005B77F6" w:rsidP="009877B8">
            <w:pPr>
              <w:widowControl w:val="0"/>
              <w:suppressAutoHyphens/>
              <w:jc w:val="both"/>
            </w:pPr>
            <w:r w:rsidRPr="00925018">
              <w:t>ПК 2.1.</w:t>
            </w:r>
            <w:r w:rsidRPr="00925018">
              <w:rPr>
                <w:color w:val="000000"/>
              </w:rPr>
              <w:t xml:space="preserve"> Выполнять поузловой контроль качества швейного изделия.</w:t>
            </w:r>
          </w:p>
        </w:tc>
        <w:tc>
          <w:tcPr>
            <w:tcW w:w="9179" w:type="dxa"/>
            <w:shd w:val="clear" w:color="auto" w:fill="auto"/>
          </w:tcPr>
          <w:p w:rsidR="00270110" w:rsidRPr="00925018" w:rsidRDefault="00270110" w:rsidP="00270110">
            <w:pPr>
              <w:ind w:firstLine="284"/>
            </w:pPr>
            <w:r w:rsidRPr="00925018">
              <w:rPr>
                <w:color w:val="000000"/>
                <w:spacing w:val="-3"/>
              </w:rPr>
              <w:t>-</w:t>
            </w:r>
            <w:r w:rsidRPr="00925018">
              <w:t xml:space="preserve"> правильность выполнения проверки качества узлов и готовых швейных изделий различных ассортиментных групп;</w:t>
            </w:r>
          </w:p>
          <w:p w:rsidR="00270110" w:rsidRPr="00925018" w:rsidRDefault="00270110" w:rsidP="00270110">
            <w:pPr>
              <w:ind w:firstLine="284"/>
            </w:pPr>
            <w:r w:rsidRPr="00925018">
              <w:rPr>
                <w:color w:val="000000"/>
                <w:spacing w:val="-3"/>
              </w:rPr>
              <w:t xml:space="preserve">  -правильность контроля качества текстильных материалов</w:t>
            </w:r>
            <w:r w:rsidRPr="00925018">
              <w:rPr>
                <w:color w:val="000000"/>
                <w:spacing w:val="-2"/>
              </w:rPr>
              <w:t>;</w:t>
            </w:r>
          </w:p>
          <w:p w:rsidR="00270110" w:rsidRPr="00925018" w:rsidRDefault="00270110" w:rsidP="00270110">
            <w:pPr>
              <w:jc w:val="both"/>
            </w:pPr>
            <w:r w:rsidRPr="00925018">
              <w:rPr>
                <w:color w:val="000000"/>
                <w:spacing w:val="9"/>
              </w:rPr>
              <w:t xml:space="preserve">   -изложение </w:t>
            </w:r>
            <w:proofErr w:type="gramStart"/>
            <w:r w:rsidRPr="00925018">
              <w:rPr>
                <w:color w:val="000000"/>
                <w:spacing w:val="8"/>
              </w:rPr>
              <w:t xml:space="preserve">последовательности </w:t>
            </w:r>
            <w:r w:rsidRPr="00925018">
              <w:rPr>
                <w:color w:val="000000"/>
                <w:spacing w:val="7"/>
              </w:rPr>
              <w:t xml:space="preserve">выполнения </w:t>
            </w:r>
            <w:r w:rsidRPr="00925018">
              <w:t>контроля качества швейных изделий</w:t>
            </w:r>
            <w:proofErr w:type="gramEnd"/>
            <w:r w:rsidRPr="00925018">
              <w:t>;</w:t>
            </w: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B77F6" w:rsidRPr="00925018" w:rsidTr="00270110">
        <w:trPr>
          <w:trHeight w:val="1117"/>
        </w:trPr>
        <w:tc>
          <w:tcPr>
            <w:tcW w:w="5813" w:type="dxa"/>
            <w:shd w:val="clear" w:color="auto" w:fill="auto"/>
          </w:tcPr>
          <w:p w:rsidR="005B77F6" w:rsidRPr="00925018" w:rsidRDefault="005B77F6" w:rsidP="009877B8">
            <w:pPr>
              <w:widowControl w:val="0"/>
              <w:suppressAutoHyphens/>
              <w:jc w:val="both"/>
            </w:pPr>
            <w:r w:rsidRPr="00925018">
              <w:t>ПК 2.2.</w:t>
            </w:r>
            <w:r w:rsidRPr="00925018">
              <w:rPr>
                <w:color w:val="000000"/>
              </w:rPr>
              <w:t xml:space="preserve"> Определять причины возникновения де</w:t>
            </w:r>
            <w:r w:rsidR="00270110" w:rsidRPr="00925018">
              <w:rPr>
                <w:color w:val="000000"/>
              </w:rPr>
              <w:t>фектов при изготовлении изделий.</w:t>
            </w:r>
          </w:p>
        </w:tc>
        <w:tc>
          <w:tcPr>
            <w:tcW w:w="9179" w:type="dxa"/>
            <w:shd w:val="clear" w:color="auto" w:fill="auto"/>
          </w:tcPr>
          <w:p w:rsidR="00270110" w:rsidRPr="00925018" w:rsidRDefault="00270110" w:rsidP="00270110">
            <w:pPr>
              <w:shd w:val="clear" w:color="auto" w:fill="FFFFFF"/>
              <w:spacing w:line="274" w:lineRule="exact"/>
              <w:ind w:left="10" w:right="-86"/>
            </w:pPr>
            <w:r w:rsidRPr="00925018">
              <w:rPr>
                <w:color w:val="000000"/>
                <w:spacing w:val="7"/>
              </w:rPr>
              <w:t xml:space="preserve">  -правильность </w:t>
            </w:r>
            <w:r w:rsidRPr="00925018">
              <w:t xml:space="preserve">выявления  дефектов швейных изделий; </w:t>
            </w:r>
          </w:p>
          <w:p w:rsidR="00270110" w:rsidRPr="00925018" w:rsidRDefault="00270110" w:rsidP="00270110">
            <w:pPr>
              <w:shd w:val="clear" w:color="auto" w:fill="FFFFFF"/>
              <w:spacing w:line="274" w:lineRule="exact"/>
              <w:ind w:right="-86"/>
              <w:rPr>
                <w:color w:val="000000"/>
                <w:spacing w:val="8"/>
              </w:rPr>
            </w:pPr>
            <w:r w:rsidRPr="00925018">
              <w:rPr>
                <w:color w:val="000000"/>
                <w:spacing w:val="7"/>
              </w:rPr>
              <w:t xml:space="preserve">  -правильность </w:t>
            </w:r>
            <w:proofErr w:type="gramStart"/>
            <w:r w:rsidRPr="00925018">
              <w:t>выявления причин возникновения дефектов швейных изделий</w:t>
            </w:r>
            <w:proofErr w:type="gramEnd"/>
            <w:r w:rsidRPr="00925018">
              <w:rPr>
                <w:color w:val="000000"/>
                <w:spacing w:val="8"/>
              </w:rPr>
              <w:t>;</w:t>
            </w:r>
          </w:p>
          <w:p w:rsidR="00270110" w:rsidRPr="00925018" w:rsidRDefault="00270110" w:rsidP="00270110">
            <w:pPr>
              <w:shd w:val="clear" w:color="auto" w:fill="FFFFFF"/>
              <w:spacing w:line="274" w:lineRule="exact"/>
              <w:ind w:right="-86"/>
            </w:pPr>
            <w:r w:rsidRPr="00925018">
              <w:t xml:space="preserve">   </w:t>
            </w:r>
            <w:r w:rsidRPr="00925018">
              <w:rPr>
                <w:color w:val="000000"/>
                <w:spacing w:val="9"/>
              </w:rPr>
              <w:t xml:space="preserve">- точность </w:t>
            </w:r>
            <w:proofErr w:type="gramStart"/>
            <w:r w:rsidRPr="00925018">
              <w:rPr>
                <w:color w:val="000000"/>
                <w:spacing w:val="9"/>
              </w:rPr>
              <w:t xml:space="preserve">изложения </w:t>
            </w:r>
            <w:r w:rsidRPr="00925018">
              <w:rPr>
                <w:color w:val="000000"/>
                <w:spacing w:val="8"/>
              </w:rPr>
              <w:t xml:space="preserve">последовательности </w:t>
            </w:r>
            <w:r w:rsidRPr="00925018">
              <w:rPr>
                <w:color w:val="000000"/>
                <w:spacing w:val="7"/>
              </w:rPr>
              <w:t>устранения дефектов швейных изделий</w:t>
            </w:r>
            <w:proofErr w:type="gramEnd"/>
            <w:r w:rsidRPr="00925018">
              <w:rPr>
                <w:color w:val="000000"/>
                <w:spacing w:val="8"/>
              </w:rPr>
              <w:t>;</w:t>
            </w: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B77F6" w:rsidRPr="00925018" w:rsidTr="005B77F6">
        <w:trPr>
          <w:trHeight w:val="604"/>
        </w:trPr>
        <w:tc>
          <w:tcPr>
            <w:tcW w:w="5813" w:type="dxa"/>
            <w:shd w:val="clear" w:color="auto" w:fill="auto"/>
          </w:tcPr>
          <w:p w:rsidR="005B77F6" w:rsidRPr="00925018" w:rsidRDefault="005B77F6" w:rsidP="009877B8">
            <w:pPr>
              <w:widowControl w:val="0"/>
              <w:suppressAutoHyphens/>
              <w:jc w:val="both"/>
            </w:pPr>
            <w:r w:rsidRPr="00925018">
              <w:t xml:space="preserve">ПК 2.3. </w:t>
            </w:r>
            <w:r w:rsidRPr="00925018">
              <w:rPr>
                <w:color w:val="000000"/>
              </w:rPr>
              <w:t>Предупреждать и устранять дефекты швейной обработки.</w:t>
            </w:r>
          </w:p>
        </w:tc>
        <w:tc>
          <w:tcPr>
            <w:tcW w:w="9179" w:type="dxa"/>
            <w:shd w:val="clear" w:color="auto" w:fill="auto"/>
          </w:tcPr>
          <w:p w:rsidR="00687332" w:rsidRPr="00925018" w:rsidRDefault="00687332" w:rsidP="00687332">
            <w:pPr>
              <w:ind w:firstLine="284"/>
              <w:rPr>
                <w:b/>
              </w:rPr>
            </w:pPr>
            <w:r w:rsidRPr="00925018">
              <w:t>- правильность выбора рациональных методов швейной обработки в соответствии с изготавливаемыми изделиями;</w:t>
            </w:r>
          </w:p>
          <w:p w:rsidR="00687332" w:rsidRPr="00925018" w:rsidRDefault="00687332" w:rsidP="00687332">
            <w:pPr>
              <w:ind w:firstLine="284"/>
              <w:rPr>
                <w:b/>
              </w:rPr>
            </w:pPr>
            <w:r w:rsidRPr="00925018">
              <w:t xml:space="preserve">  - правильность </w:t>
            </w:r>
            <w:proofErr w:type="gramStart"/>
            <w:r w:rsidRPr="00925018">
              <w:t xml:space="preserve">выбора рациональных методов устранения дефектов швейной </w:t>
            </w:r>
            <w:r w:rsidRPr="00925018">
              <w:lastRenderedPageBreak/>
              <w:t>обработки</w:t>
            </w:r>
            <w:proofErr w:type="gramEnd"/>
            <w:r w:rsidRPr="00925018">
              <w:t>;</w:t>
            </w:r>
          </w:p>
          <w:p w:rsidR="00687332" w:rsidRPr="00925018" w:rsidRDefault="00687332" w:rsidP="00687332">
            <w:pPr>
              <w:shd w:val="clear" w:color="auto" w:fill="FFFFFF"/>
              <w:spacing w:line="274" w:lineRule="exact"/>
              <w:ind w:right="-86"/>
            </w:pPr>
            <w:r w:rsidRPr="00925018">
              <w:t xml:space="preserve">  - правильность </w:t>
            </w:r>
            <w:proofErr w:type="gramStart"/>
            <w:r w:rsidRPr="00925018">
              <w:t>изложения способов устранения дефектов швейной обработки</w:t>
            </w:r>
            <w:proofErr w:type="gramEnd"/>
            <w:r w:rsidRPr="00925018">
              <w:t>.</w:t>
            </w: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7332" w:rsidRPr="00925018" w:rsidTr="005B77F6">
        <w:trPr>
          <w:trHeight w:val="708"/>
        </w:trPr>
        <w:tc>
          <w:tcPr>
            <w:tcW w:w="5813" w:type="dxa"/>
            <w:shd w:val="clear" w:color="auto" w:fill="auto"/>
          </w:tcPr>
          <w:p w:rsidR="00687332" w:rsidRPr="00925018" w:rsidRDefault="00687332" w:rsidP="009877B8">
            <w:pPr>
              <w:widowControl w:val="0"/>
              <w:suppressAutoHyphens/>
              <w:jc w:val="both"/>
            </w:pPr>
            <w:r w:rsidRPr="00925018">
              <w:lastRenderedPageBreak/>
              <w:t>ПК 3.1. Выявлять область и вид ремонта.</w:t>
            </w:r>
          </w:p>
        </w:tc>
        <w:tc>
          <w:tcPr>
            <w:tcW w:w="9179" w:type="dxa"/>
            <w:shd w:val="clear" w:color="auto" w:fill="auto"/>
          </w:tcPr>
          <w:p w:rsidR="00687332" w:rsidRPr="00925018" w:rsidRDefault="00687332" w:rsidP="009877B8">
            <w:pPr>
              <w:jc w:val="both"/>
            </w:pPr>
            <w:r w:rsidRPr="00925018">
              <w:t>Выявлять область и вид ремонта.</w:t>
            </w:r>
          </w:p>
        </w:tc>
      </w:tr>
      <w:tr w:rsidR="00687332" w:rsidRPr="00925018" w:rsidTr="005B77F6">
        <w:trPr>
          <w:trHeight w:val="708"/>
        </w:trPr>
        <w:tc>
          <w:tcPr>
            <w:tcW w:w="5813" w:type="dxa"/>
            <w:shd w:val="clear" w:color="auto" w:fill="auto"/>
          </w:tcPr>
          <w:p w:rsidR="00687332" w:rsidRPr="00925018" w:rsidRDefault="00687332" w:rsidP="009877B8">
            <w:pPr>
              <w:widowControl w:val="0"/>
              <w:suppressAutoHyphens/>
              <w:jc w:val="both"/>
            </w:pPr>
            <w:r w:rsidRPr="00925018">
              <w:t>ПК 3.2. Подбирать материалы для ремонта.</w:t>
            </w:r>
          </w:p>
        </w:tc>
        <w:tc>
          <w:tcPr>
            <w:tcW w:w="9179" w:type="dxa"/>
            <w:shd w:val="clear" w:color="auto" w:fill="auto"/>
          </w:tcPr>
          <w:p w:rsidR="00687332" w:rsidRPr="00925018" w:rsidRDefault="00687332" w:rsidP="009877B8">
            <w:pPr>
              <w:jc w:val="both"/>
            </w:pPr>
            <w:r w:rsidRPr="00925018">
              <w:t>Подбирать материалы для ремонта.</w:t>
            </w:r>
          </w:p>
        </w:tc>
      </w:tr>
      <w:tr w:rsidR="00687332" w:rsidRPr="00925018" w:rsidTr="005B77F6">
        <w:trPr>
          <w:trHeight w:val="708"/>
        </w:trPr>
        <w:tc>
          <w:tcPr>
            <w:tcW w:w="5813" w:type="dxa"/>
            <w:shd w:val="clear" w:color="auto" w:fill="auto"/>
          </w:tcPr>
          <w:p w:rsidR="00687332" w:rsidRPr="00925018" w:rsidRDefault="00687332" w:rsidP="009877B8">
            <w:pPr>
              <w:widowControl w:val="0"/>
              <w:suppressAutoHyphens/>
              <w:jc w:val="both"/>
            </w:pPr>
            <w:r w:rsidRPr="00925018">
              <w:t>ПК 3.3. Выполнять технологические операции по ремонту швейных изделий на оборудовании и вручную (</w:t>
            </w:r>
            <w:proofErr w:type="gramStart"/>
            <w:r w:rsidRPr="00925018">
              <w:t>мелкий</w:t>
            </w:r>
            <w:proofErr w:type="gramEnd"/>
            <w:r w:rsidRPr="00925018">
              <w:t xml:space="preserve"> и средний).</w:t>
            </w:r>
          </w:p>
        </w:tc>
        <w:tc>
          <w:tcPr>
            <w:tcW w:w="9179" w:type="dxa"/>
            <w:shd w:val="clear" w:color="auto" w:fill="auto"/>
          </w:tcPr>
          <w:p w:rsidR="00687332" w:rsidRPr="00925018" w:rsidRDefault="00687332" w:rsidP="009877B8">
            <w:pPr>
              <w:jc w:val="both"/>
            </w:pPr>
            <w:r w:rsidRPr="00925018">
              <w:t>Выполнять технологические операции по ремонту швейных изделий на оборудовании и вручную (</w:t>
            </w:r>
            <w:proofErr w:type="gramStart"/>
            <w:r w:rsidRPr="00925018">
              <w:t>мелкий</w:t>
            </w:r>
            <w:proofErr w:type="gramEnd"/>
            <w:r w:rsidRPr="00925018">
              <w:t xml:space="preserve"> и средний).</w:t>
            </w:r>
          </w:p>
        </w:tc>
      </w:tr>
      <w:tr w:rsidR="00687332" w:rsidRPr="00925018" w:rsidTr="005B77F6">
        <w:trPr>
          <w:trHeight w:val="708"/>
        </w:trPr>
        <w:tc>
          <w:tcPr>
            <w:tcW w:w="5813" w:type="dxa"/>
            <w:shd w:val="clear" w:color="auto" w:fill="auto"/>
          </w:tcPr>
          <w:p w:rsidR="00687332" w:rsidRPr="00925018" w:rsidRDefault="00687332" w:rsidP="009877B8">
            <w:pPr>
              <w:widowControl w:val="0"/>
              <w:suppressAutoHyphens/>
              <w:jc w:val="both"/>
            </w:pPr>
            <w:r w:rsidRPr="00925018">
              <w:t>ПК 3.4. Соблюдать правила безопасности труда.</w:t>
            </w:r>
          </w:p>
        </w:tc>
        <w:tc>
          <w:tcPr>
            <w:tcW w:w="9179" w:type="dxa"/>
            <w:shd w:val="clear" w:color="auto" w:fill="auto"/>
          </w:tcPr>
          <w:p w:rsidR="00687332" w:rsidRPr="00925018" w:rsidRDefault="00687332" w:rsidP="009877B8">
            <w:pPr>
              <w:widowControl w:val="0"/>
              <w:rPr>
                <w:b/>
              </w:rPr>
            </w:pPr>
            <w:r w:rsidRPr="00925018">
              <w:t>Соблюдать правила безопасности труда.</w:t>
            </w:r>
          </w:p>
        </w:tc>
      </w:tr>
    </w:tbl>
    <w:p w:rsidR="005B77F6" w:rsidRPr="00925018" w:rsidRDefault="005B77F6" w:rsidP="005B77F6">
      <w:pPr>
        <w:pStyle w:val="a3"/>
        <w:rPr>
          <w:b/>
          <w:sz w:val="24"/>
          <w:szCs w:val="24"/>
          <w:lang w:eastAsia="ru-RU"/>
        </w:rPr>
      </w:pPr>
    </w:p>
    <w:p w:rsidR="005B77F6" w:rsidRPr="00925018" w:rsidRDefault="005B77F6" w:rsidP="005B77F6">
      <w:pPr>
        <w:pStyle w:val="a3"/>
        <w:rPr>
          <w:b/>
          <w:sz w:val="24"/>
          <w:szCs w:val="24"/>
          <w:lang w:eastAsia="ru-RU"/>
        </w:rPr>
      </w:pPr>
    </w:p>
    <w:p w:rsidR="005B77F6" w:rsidRPr="00925018" w:rsidRDefault="005B77F6" w:rsidP="005B77F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250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Показатели оценки сформированности </w:t>
      </w:r>
      <w:proofErr w:type="gramStart"/>
      <w:r w:rsidRPr="00925018">
        <w:rPr>
          <w:rFonts w:ascii="Times New Roman" w:hAnsi="Times New Roman" w:cs="Times New Roman"/>
          <w:b/>
          <w:sz w:val="24"/>
          <w:szCs w:val="24"/>
          <w:lang w:eastAsia="ru-RU"/>
        </w:rPr>
        <w:t>ОК</w:t>
      </w:r>
      <w:proofErr w:type="gramEnd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9463"/>
      </w:tblGrid>
      <w:tr w:rsidR="005B77F6" w:rsidRPr="00925018" w:rsidTr="005B77F6">
        <w:tc>
          <w:tcPr>
            <w:tcW w:w="5529" w:type="dxa"/>
            <w:shd w:val="clear" w:color="auto" w:fill="auto"/>
            <w:vAlign w:val="center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9463" w:type="dxa"/>
            <w:shd w:val="clear" w:color="auto" w:fill="auto"/>
            <w:vAlign w:val="center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5B77F6" w:rsidRPr="00925018" w:rsidTr="005B77F6">
        <w:trPr>
          <w:trHeight w:val="637"/>
        </w:trPr>
        <w:tc>
          <w:tcPr>
            <w:tcW w:w="552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946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проявление интереса к своей будущей профессии</w:t>
            </w:r>
          </w:p>
        </w:tc>
      </w:tr>
      <w:tr w:rsidR="005B77F6" w:rsidRPr="00925018" w:rsidTr="005B77F6">
        <w:trPr>
          <w:trHeight w:val="637"/>
        </w:trPr>
        <w:tc>
          <w:tcPr>
            <w:tcW w:w="552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2.</w:t>
            </w:r>
            <w:r w:rsidRPr="0092501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946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выбор и применение методов и способов решения профессиональных задач в области пошива швейных изделий по индивидуальным заказам;</w:t>
            </w: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оценка эффективности и качества выполнения работ</w:t>
            </w:r>
          </w:p>
        </w:tc>
      </w:tr>
      <w:tr w:rsidR="005B77F6" w:rsidRPr="00925018" w:rsidTr="005B77F6">
        <w:trPr>
          <w:trHeight w:val="637"/>
        </w:trPr>
        <w:tc>
          <w:tcPr>
            <w:tcW w:w="552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3. </w:t>
            </w:r>
            <w:r w:rsidRPr="0092501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работ.</w:t>
            </w:r>
          </w:p>
        </w:tc>
        <w:tc>
          <w:tcPr>
            <w:tcW w:w="946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правильность принятия решений в стандартных и нестандартных профессиональных ситуациях;</w:t>
            </w:r>
          </w:p>
        </w:tc>
      </w:tr>
      <w:tr w:rsidR="005B77F6" w:rsidRPr="00925018" w:rsidTr="005B77F6">
        <w:trPr>
          <w:trHeight w:val="637"/>
        </w:trPr>
        <w:tc>
          <w:tcPr>
            <w:tcW w:w="552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4. </w:t>
            </w:r>
            <w:r w:rsidRPr="0092501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6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эффективный поиск необходимой информации;</w:t>
            </w:r>
          </w:p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использование различных источников, включая </w:t>
            </w:r>
            <w:proofErr w:type="gramStart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электронные</w:t>
            </w:r>
            <w:proofErr w:type="gramEnd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B77F6" w:rsidRPr="00925018" w:rsidTr="005B77F6">
        <w:trPr>
          <w:trHeight w:val="637"/>
        </w:trPr>
        <w:tc>
          <w:tcPr>
            <w:tcW w:w="552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946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B77F6" w:rsidRPr="00925018" w:rsidTr="005B77F6">
        <w:trPr>
          <w:trHeight w:val="637"/>
        </w:trPr>
        <w:tc>
          <w:tcPr>
            <w:tcW w:w="552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6. </w:t>
            </w:r>
            <w:r w:rsidRPr="0092501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946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эффективность взаимодействия с студентами, преподавателями и мастерами </w:t>
            </w:r>
            <w:proofErr w:type="gramStart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/о в ходе обучения</w:t>
            </w:r>
          </w:p>
        </w:tc>
      </w:tr>
      <w:tr w:rsidR="005B77F6" w:rsidRPr="00925018" w:rsidTr="005B77F6">
        <w:trPr>
          <w:trHeight w:val="637"/>
        </w:trPr>
        <w:tc>
          <w:tcPr>
            <w:tcW w:w="5529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7. Исполнять воинскую обязанность, в том числе с применением полученных профессиональных заданий (для юношей)</w:t>
            </w:r>
          </w:p>
        </w:tc>
        <w:tc>
          <w:tcPr>
            <w:tcW w:w="9463" w:type="dxa"/>
            <w:shd w:val="clear" w:color="auto" w:fill="auto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проявление готовности к исполнению воинской обязанности.</w:t>
            </w:r>
          </w:p>
        </w:tc>
      </w:tr>
    </w:tbl>
    <w:p w:rsidR="005B77F6" w:rsidRPr="00925018" w:rsidRDefault="00D15353" w:rsidP="005B77F6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25018">
        <w:rPr>
          <w:rFonts w:eastAsia="Calibri"/>
          <w:sz w:val="24"/>
          <w:szCs w:val="24"/>
        </w:rPr>
        <w:br/>
      </w:r>
      <w:bookmarkStart w:id="1" w:name="_Toc306743748"/>
      <w:bookmarkStart w:id="2" w:name="_Toc307291360"/>
      <w:r w:rsidR="005B77F6" w:rsidRPr="0092501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1.1.3. Дидактические единицы «иметь практический опыт», «уметь» и «знать»</w:t>
      </w:r>
      <w:bookmarkEnd w:id="1"/>
      <w:bookmarkEnd w:id="2"/>
    </w:p>
    <w:p w:rsidR="005B77F6" w:rsidRPr="00925018" w:rsidRDefault="005B77F6" w:rsidP="005B77F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25018">
        <w:rPr>
          <w:rFonts w:ascii="Times New Roman" w:hAnsi="Times New Roman" w:cs="Times New Roman"/>
          <w:sz w:val="24"/>
          <w:szCs w:val="24"/>
          <w:lang w:eastAsia="ru-RU"/>
        </w:rPr>
        <w:t>В результате освоения программы профессионального модуля студент  должен освоить следующие дидактические единицы.</w:t>
      </w:r>
    </w:p>
    <w:p w:rsidR="005B77F6" w:rsidRPr="00925018" w:rsidRDefault="005B77F6" w:rsidP="005B77F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2501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Таблица 3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"/>
        <w:gridCol w:w="4152"/>
        <w:gridCol w:w="9916"/>
      </w:tblGrid>
      <w:tr w:rsidR="005B77F6" w:rsidRPr="00925018" w:rsidTr="005B77F6">
        <w:tc>
          <w:tcPr>
            <w:tcW w:w="924" w:type="dxa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4152" w:type="dxa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9916" w:type="dxa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5B77F6" w:rsidRPr="00925018" w:rsidTr="005B77F6">
        <w:tc>
          <w:tcPr>
            <w:tcW w:w="14992" w:type="dxa"/>
            <w:gridSpan w:val="3"/>
          </w:tcPr>
          <w:p w:rsidR="005B77F6" w:rsidRPr="00925018" w:rsidRDefault="005B77F6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Уметь:</w:t>
            </w:r>
          </w:p>
        </w:tc>
      </w:tr>
      <w:tr w:rsidR="00BB23E2" w:rsidRPr="00925018" w:rsidTr="005B77F6">
        <w:tc>
          <w:tcPr>
            <w:tcW w:w="924" w:type="dxa"/>
          </w:tcPr>
          <w:p w:rsidR="00BB23E2" w:rsidRPr="00925018" w:rsidRDefault="00BB23E2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</w:t>
            </w:r>
          </w:p>
        </w:tc>
        <w:tc>
          <w:tcPr>
            <w:tcW w:w="4152" w:type="dxa"/>
            <w:shd w:val="clear" w:color="auto" w:fill="auto"/>
          </w:tcPr>
          <w:p w:rsidR="00BB23E2" w:rsidRPr="00925018" w:rsidRDefault="00BB23E2" w:rsidP="009877B8">
            <w:pPr>
              <w:ind w:firstLine="284"/>
            </w:pPr>
            <w:r w:rsidRPr="00925018">
              <w:t>подбирать материалы по их назначению и условиям эксплуатации для выполнения работ;</w:t>
            </w:r>
          </w:p>
        </w:tc>
        <w:tc>
          <w:tcPr>
            <w:tcW w:w="9916" w:type="dxa"/>
            <w:shd w:val="clear" w:color="auto" w:fill="auto"/>
          </w:tcPr>
          <w:p w:rsidR="00BB23E2" w:rsidRPr="00925018" w:rsidRDefault="00BB23E2" w:rsidP="009877B8">
            <w:pPr>
              <w:rPr>
                <w:bCs/>
              </w:rPr>
            </w:pPr>
            <w:r w:rsidRPr="00925018">
              <w:rPr>
                <w:bCs/>
              </w:rPr>
              <w:t>тестовый контроль знаний; оценка при выполнении лабораторной работы; устный опрос; индивидуальный письменный опрос.</w:t>
            </w:r>
          </w:p>
          <w:p w:rsidR="00BB23E2" w:rsidRPr="00925018" w:rsidRDefault="00BB23E2" w:rsidP="009877B8">
            <w:pPr>
              <w:jc w:val="both"/>
              <w:rPr>
                <w:bCs/>
              </w:rPr>
            </w:pPr>
          </w:p>
          <w:p w:rsidR="00BB23E2" w:rsidRPr="00925018" w:rsidRDefault="00BB23E2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3E2" w:rsidRPr="00925018" w:rsidTr="005B77F6">
        <w:tc>
          <w:tcPr>
            <w:tcW w:w="924" w:type="dxa"/>
          </w:tcPr>
          <w:p w:rsidR="00BB23E2" w:rsidRPr="00925018" w:rsidRDefault="00BB23E2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</w:t>
            </w:r>
          </w:p>
        </w:tc>
        <w:tc>
          <w:tcPr>
            <w:tcW w:w="4152" w:type="dxa"/>
            <w:shd w:val="clear" w:color="auto" w:fill="auto"/>
          </w:tcPr>
          <w:p w:rsidR="00BB23E2" w:rsidRPr="00925018" w:rsidRDefault="00BB23E2" w:rsidP="009877B8">
            <w:pPr>
              <w:widowControl w:val="0"/>
              <w:jc w:val="both"/>
            </w:pPr>
            <w:r w:rsidRPr="00925018">
              <w:t>применять материалы при выполнении работ.</w:t>
            </w:r>
          </w:p>
        </w:tc>
        <w:tc>
          <w:tcPr>
            <w:tcW w:w="9916" w:type="dxa"/>
            <w:shd w:val="clear" w:color="auto" w:fill="auto"/>
          </w:tcPr>
          <w:p w:rsidR="00BB23E2" w:rsidRPr="00925018" w:rsidRDefault="00BB23E2" w:rsidP="009877B8">
            <w:pPr>
              <w:rPr>
                <w:bCs/>
              </w:rPr>
            </w:pPr>
            <w:r w:rsidRPr="00925018">
              <w:rPr>
                <w:bCs/>
              </w:rPr>
              <w:t>тестовый контроль знаний; оценка при выполнении лабораторной работы; устный опрос; индивидуальный письменный опрос.</w:t>
            </w:r>
          </w:p>
          <w:p w:rsidR="00BB23E2" w:rsidRPr="00925018" w:rsidRDefault="00BB23E2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3E2" w:rsidRPr="00925018" w:rsidTr="005B77F6">
        <w:tc>
          <w:tcPr>
            <w:tcW w:w="14992" w:type="dxa"/>
            <w:gridSpan w:val="3"/>
          </w:tcPr>
          <w:p w:rsidR="00BB23E2" w:rsidRPr="00925018" w:rsidRDefault="00BB23E2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Знать:</w:t>
            </w:r>
          </w:p>
        </w:tc>
      </w:tr>
      <w:tr w:rsidR="00BB23E2" w:rsidRPr="00925018" w:rsidTr="005B77F6">
        <w:trPr>
          <w:trHeight w:val="1049"/>
        </w:trPr>
        <w:tc>
          <w:tcPr>
            <w:tcW w:w="924" w:type="dxa"/>
          </w:tcPr>
          <w:p w:rsidR="00BB23E2" w:rsidRPr="00925018" w:rsidRDefault="00BB23E2" w:rsidP="009877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9250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4152" w:type="dxa"/>
            <w:shd w:val="clear" w:color="auto" w:fill="auto"/>
          </w:tcPr>
          <w:p w:rsidR="00BB23E2" w:rsidRPr="00925018" w:rsidRDefault="00BB23E2" w:rsidP="009877B8">
            <w:pPr>
              <w:ind w:firstLine="284"/>
            </w:pPr>
            <w:r w:rsidRPr="00925018">
              <w:t>общую классификацию материалов, характерные свойства и области их применения;</w:t>
            </w:r>
          </w:p>
        </w:tc>
        <w:tc>
          <w:tcPr>
            <w:tcW w:w="9916" w:type="dxa"/>
            <w:shd w:val="clear" w:color="auto" w:fill="auto"/>
          </w:tcPr>
          <w:p w:rsidR="00BB23E2" w:rsidRPr="00925018" w:rsidRDefault="00BB23E2" w:rsidP="009877B8">
            <w:pPr>
              <w:rPr>
                <w:bCs/>
              </w:rPr>
            </w:pPr>
            <w:r w:rsidRPr="00925018">
              <w:rPr>
                <w:bCs/>
              </w:rPr>
              <w:t>тестовый контроль знаний; устный опрос; оценка практических навыков решения задач; оценка при выполнении лабораторной работы;</w:t>
            </w:r>
          </w:p>
          <w:p w:rsidR="00BB23E2" w:rsidRPr="00925018" w:rsidRDefault="00BB23E2" w:rsidP="009877B8">
            <w:pPr>
              <w:jc w:val="both"/>
              <w:rPr>
                <w:bCs/>
              </w:rPr>
            </w:pPr>
          </w:p>
          <w:p w:rsidR="00BB23E2" w:rsidRPr="00925018" w:rsidRDefault="00BB23E2" w:rsidP="009877B8">
            <w:pPr>
              <w:pStyle w:val="a3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</w:tr>
      <w:tr w:rsidR="00BB23E2" w:rsidRPr="00925018" w:rsidTr="005B77F6">
        <w:trPr>
          <w:trHeight w:val="280"/>
        </w:trPr>
        <w:tc>
          <w:tcPr>
            <w:tcW w:w="924" w:type="dxa"/>
          </w:tcPr>
          <w:p w:rsidR="00BB23E2" w:rsidRPr="00925018" w:rsidRDefault="00BB23E2" w:rsidP="009877B8">
            <w:proofErr w:type="gramStart"/>
            <w:r w:rsidRPr="00925018">
              <w:t>З</w:t>
            </w:r>
            <w:proofErr w:type="gramEnd"/>
            <w:r w:rsidRPr="00925018">
              <w:t xml:space="preserve"> 2</w:t>
            </w:r>
          </w:p>
        </w:tc>
        <w:tc>
          <w:tcPr>
            <w:tcW w:w="4152" w:type="dxa"/>
            <w:shd w:val="clear" w:color="auto" w:fill="auto"/>
          </w:tcPr>
          <w:p w:rsidR="00BB23E2" w:rsidRPr="00925018" w:rsidRDefault="00BB23E2" w:rsidP="009877B8">
            <w:pPr>
              <w:ind w:firstLine="284"/>
            </w:pPr>
            <w:r w:rsidRPr="00925018">
              <w:t>общие сведения о строении материалов;</w:t>
            </w:r>
          </w:p>
        </w:tc>
        <w:tc>
          <w:tcPr>
            <w:tcW w:w="9916" w:type="dxa"/>
            <w:shd w:val="clear" w:color="auto" w:fill="auto"/>
          </w:tcPr>
          <w:p w:rsidR="00BB23E2" w:rsidRPr="00925018" w:rsidRDefault="00BB23E2" w:rsidP="009877B8">
            <w:pPr>
              <w:rPr>
                <w:bCs/>
              </w:rPr>
            </w:pPr>
            <w:r w:rsidRPr="00925018">
              <w:rPr>
                <w:bCs/>
              </w:rPr>
              <w:t>тестовый контроль знаний; устный опрос; индивидуальный письменный опрос.</w:t>
            </w:r>
          </w:p>
          <w:p w:rsidR="00BB23E2" w:rsidRPr="00925018" w:rsidRDefault="00BB23E2" w:rsidP="009877B8">
            <w:pPr>
              <w:pStyle w:val="a3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</w:tr>
      <w:tr w:rsidR="00BB23E2" w:rsidRPr="00925018" w:rsidTr="005B77F6">
        <w:trPr>
          <w:trHeight w:val="316"/>
        </w:trPr>
        <w:tc>
          <w:tcPr>
            <w:tcW w:w="924" w:type="dxa"/>
          </w:tcPr>
          <w:p w:rsidR="00BB23E2" w:rsidRPr="00925018" w:rsidRDefault="00BB23E2" w:rsidP="009877B8">
            <w:proofErr w:type="gramStart"/>
            <w:r w:rsidRPr="00925018">
              <w:t>З</w:t>
            </w:r>
            <w:proofErr w:type="gramEnd"/>
            <w:r w:rsidRPr="00925018">
              <w:t xml:space="preserve"> 3</w:t>
            </w:r>
          </w:p>
        </w:tc>
        <w:tc>
          <w:tcPr>
            <w:tcW w:w="4152" w:type="dxa"/>
            <w:shd w:val="clear" w:color="auto" w:fill="auto"/>
          </w:tcPr>
          <w:p w:rsidR="00BB23E2" w:rsidRPr="00925018" w:rsidRDefault="00BB23E2" w:rsidP="009877B8">
            <w:pPr>
              <w:widowControl w:val="0"/>
            </w:pPr>
            <w:r w:rsidRPr="00925018">
              <w:t>общие сведения, назначение, виды и свойства различных текстильных материалов.</w:t>
            </w:r>
          </w:p>
        </w:tc>
        <w:tc>
          <w:tcPr>
            <w:tcW w:w="9916" w:type="dxa"/>
            <w:shd w:val="clear" w:color="auto" w:fill="auto"/>
          </w:tcPr>
          <w:p w:rsidR="00BB23E2" w:rsidRPr="00925018" w:rsidRDefault="00BB23E2" w:rsidP="009877B8">
            <w:pPr>
              <w:rPr>
                <w:bCs/>
              </w:rPr>
            </w:pPr>
            <w:r w:rsidRPr="00925018">
              <w:rPr>
                <w:bCs/>
              </w:rPr>
              <w:t>тестовый контроль знаний; оценка при выполнении лабораторной работы; устный опрос; индивидуальный письменный опрос.</w:t>
            </w:r>
          </w:p>
          <w:p w:rsidR="00BB23E2" w:rsidRPr="00925018" w:rsidRDefault="00BB23E2" w:rsidP="009877B8">
            <w:pPr>
              <w:pStyle w:val="a3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5B77F6" w:rsidRPr="00925018" w:rsidRDefault="005B77F6" w:rsidP="005B77F6"/>
    <w:p w:rsidR="005B77F6" w:rsidRPr="00925018" w:rsidRDefault="005B77F6" w:rsidP="005B77F6">
      <w:pPr>
        <w:tabs>
          <w:tab w:val="left" w:pos="4020"/>
        </w:tabs>
      </w:pPr>
      <w:r w:rsidRPr="00925018">
        <w:tab/>
      </w:r>
    </w:p>
    <w:p w:rsidR="00D15353" w:rsidRPr="00925018" w:rsidRDefault="00D15353" w:rsidP="005B77F6">
      <w:pPr>
        <w:pStyle w:val="a3"/>
        <w:jc w:val="center"/>
        <w:rPr>
          <w:sz w:val="24"/>
          <w:szCs w:val="24"/>
        </w:rPr>
      </w:pPr>
    </w:p>
    <w:sectPr w:rsidR="00D15353" w:rsidRPr="00925018" w:rsidSect="00CC648A">
      <w:pgSz w:w="16840" w:h="11907" w:orient="landscape"/>
      <w:pgMar w:top="851" w:right="1134" w:bottom="539" w:left="992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DC7" w:rsidRDefault="004D3DC7" w:rsidP="004323F0">
      <w:r>
        <w:separator/>
      </w:r>
    </w:p>
  </w:endnote>
  <w:endnote w:type="continuationSeparator" w:id="0">
    <w:p w:rsidR="004D3DC7" w:rsidRDefault="004D3DC7" w:rsidP="0043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DC7" w:rsidRDefault="004D3DC7" w:rsidP="009877B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D3DC7" w:rsidRDefault="004D3DC7" w:rsidP="009877B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DC7" w:rsidRDefault="004D3DC7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8470B5">
      <w:rPr>
        <w:noProof/>
      </w:rPr>
      <w:t>18</w:t>
    </w:r>
    <w:r>
      <w:fldChar w:fldCharType="end"/>
    </w:r>
  </w:p>
  <w:p w:rsidR="004D3DC7" w:rsidRDefault="004D3DC7" w:rsidP="009877B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DC7" w:rsidRDefault="004D3DC7" w:rsidP="004323F0">
      <w:r>
        <w:separator/>
      </w:r>
    </w:p>
  </w:footnote>
  <w:footnote w:type="continuationSeparator" w:id="0">
    <w:p w:rsidR="004D3DC7" w:rsidRDefault="004D3DC7" w:rsidP="00432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0319E"/>
    <w:multiLevelType w:val="hybridMultilevel"/>
    <w:tmpl w:val="D81A0D64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344E4D4C"/>
    <w:multiLevelType w:val="hybridMultilevel"/>
    <w:tmpl w:val="F3105368"/>
    <w:lvl w:ilvl="0" w:tplc="DD06DC4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BB8"/>
    <w:rsid w:val="00020F16"/>
    <w:rsid w:val="00027937"/>
    <w:rsid w:val="00034167"/>
    <w:rsid w:val="000473F9"/>
    <w:rsid w:val="00056B20"/>
    <w:rsid w:val="00057CD9"/>
    <w:rsid w:val="00083A5A"/>
    <w:rsid w:val="00087E1F"/>
    <w:rsid w:val="0009420A"/>
    <w:rsid w:val="00094FC9"/>
    <w:rsid w:val="000C2100"/>
    <w:rsid w:val="000D0E91"/>
    <w:rsid w:val="000D5253"/>
    <w:rsid w:val="000E23A7"/>
    <w:rsid w:val="001147C0"/>
    <w:rsid w:val="0011759E"/>
    <w:rsid w:val="00154705"/>
    <w:rsid w:val="00161676"/>
    <w:rsid w:val="00192DA1"/>
    <w:rsid w:val="001A5668"/>
    <w:rsid w:val="001C7405"/>
    <w:rsid w:val="001E0FEA"/>
    <w:rsid w:val="00203C2C"/>
    <w:rsid w:val="00233154"/>
    <w:rsid w:val="00241DEC"/>
    <w:rsid w:val="00244299"/>
    <w:rsid w:val="00270110"/>
    <w:rsid w:val="00282EDB"/>
    <w:rsid w:val="002A4802"/>
    <w:rsid w:val="002A638E"/>
    <w:rsid w:val="002D5A36"/>
    <w:rsid w:val="002E220A"/>
    <w:rsid w:val="002F5A84"/>
    <w:rsid w:val="003071F5"/>
    <w:rsid w:val="00313BE9"/>
    <w:rsid w:val="00343A79"/>
    <w:rsid w:val="00365E81"/>
    <w:rsid w:val="00372787"/>
    <w:rsid w:val="003A56DB"/>
    <w:rsid w:val="003B26CD"/>
    <w:rsid w:val="003B42C1"/>
    <w:rsid w:val="003D047F"/>
    <w:rsid w:val="003D2026"/>
    <w:rsid w:val="003E076A"/>
    <w:rsid w:val="003E5B2F"/>
    <w:rsid w:val="003F0643"/>
    <w:rsid w:val="00402DB7"/>
    <w:rsid w:val="004175EC"/>
    <w:rsid w:val="0042786B"/>
    <w:rsid w:val="004323F0"/>
    <w:rsid w:val="00432EF4"/>
    <w:rsid w:val="00443492"/>
    <w:rsid w:val="00453BD8"/>
    <w:rsid w:val="00462706"/>
    <w:rsid w:val="00472086"/>
    <w:rsid w:val="004846E5"/>
    <w:rsid w:val="00486337"/>
    <w:rsid w:val="004B795D"/>
    <w:rsid w:val="004D3DC7"/>
    <w:rsid w:val="004E1BE7"/>
    <w:rsid w:val="00500DC6"/>
    <w:rsid w:val="0050125F"/>
    <w:rsid w:val="00503185"/>
    <w:rsid w:val="00503792"/>
    <w:rsid w:val="0053175E"/>
    <w:rsid w:val="00540E17"/>
    <w:rsid w:val="005449A9"/>
    <w:rsid w:val="00545ACF"/>
    <w:rsid w:val="00547116"/>
    <w:rsid w:val="00572E05"/>
    <w:rsid w:val="00577E17"/>
    <w:rsid w:val="005865B1"/>
    <w:rsid w:val="0058694A"/>
    <w:rsid w:val="00596993"/>
    <w:rsid w:val="005A0990"/>
    <w:rsid w:val="005B77F6"/>
    <w:rsid w:val="005D100D"/>
    <w:rsid w:val="005E7B9E"/>
    <w:rsid w:val="005F494A"/>
    <w:rsid w:val="0063283F"/>
    <w:rsid w:val="006478D1"/>
    <w:rsid w:val="00661BDE"/>
    <w:rsid w:val="006657B5"/>
    <w:rsid w:val="00667171"/>
    <w:rsid w:val="00687332"/>
    <w:rsid w:val="006A69FB"/>
    <w:rsid w:val="006A7B5C"/>
    <w:rsid w:val="006A7DFC"/>
    <w:rsid w:val="006B0D37"/>
    <w:rsid w:val="006B2447"/>
    <w:rsid w:val="006B32F0"/>
    <w:rsid w:val="006B7A78"/>
    <w:rsid w:val="006B7DF4"/>
    <w:rsid w:val="006D0604"/>
    <w:rsid w:val="006D20C5"/>
    <w:rsid w:val="006E342A"/>
    <w:rsid w:val="006F3ED1"/>
    <w:rsid w:val="00701847"/>
    <w:rsid w:val="0070238A"/>
    <w:rsid w:val="0070722D"/>
    <w:rsid w:val="00717694"/>
    <w:rsid w:val="0072627A"/>
    <w:rsid w:val="0072646C"/>
    <w:rsid w:val="00762531"/>
    <w:rsid w:val="007755E8"/>
    <w:rsid w:val="007857B7"/>
    <w:rsid w:val="007A75EE"/>
    <w:rsid w:val="007A7EEB"/>
    <w:rsid w:val="007D41F2"/>
    <w:rsid w:val="007E2E75"/>
    <w:rsid w:val="007F01C7"/>
    <w:rsid w:val="00803F39"/>
    <w:rsid w:val="008046C5"/>
    <w:rsid w:val="00834739"/>
    <w:rsid w:val="008415EA"/>
    <w:rsid w:val="008470B5"/>
    <w:rsid w:val="008604BB"/>
    <w:rsid w:val="00861E3D"/>
    <w:rsid w:val="008620CE"/>
    <w:rsid w:val="008B4F2A"/>
    <w:rsid w:val="008C39A2"/>
    <w:rsid w:val="008D68A5"/>
    <w:rsid w:val="008E1886"/>
    <w:rsid w:val="008F499F"/>
    <w:rsid w:val="009156DB"/>
    <w:rsid w:val="00921DAC"/>
    <w:rsid w:val="00923BB8"/>
    <w:rsid w:val="00925018"/>
    <w:rsid w:val="00934285"/>
    <w:rsid w:val="009643E4"/>
    <w:rsid w:val="00982A36"/>
    <w:rsid w:val="00984C59"/>
    <w:rsid w:val="009877B8"/>
    <w:rsid w:val="009948E2"/>
    <w:rsid w:val="009B1766"/>
    <w:rsid w:val="00A00A86"/>
    <w:rsid w:val="00A11DBC"/>
    <w:rsid w:val="00A12EFE"/>
    <w:rsid w:val="00A24C5E"/>
    <w:rsid w:val="00A24D50"/>
    <w:rsid w:val="00A35C4A"/>
    <w:rsid w:val="00A51FEC"/>
    <w:rsid w:val="00A553B2"/>
    <w:rsid w:val="00A6531D"/>
    <w:rsid w:val="00A9316C"/>
    <w:rsid w:val="00AA3D9A"/>
    <w:rsid w:val="00AA7F21"/>
    <w:rsid w:val="00AB7C4A"/>
    <w:rsid w:val="00AC70A4"/>
    <w:rsid w:val="00AF1351"/>
    <w:rsid w:val="00B00041"/>
    <w:rsid w:val="00B17A7A"/>
    <w:rsid w:val="00B97026"/>
    <w:rsid w:val="00BB10B5"/>
    <w:rsid w:val="00BB23E2"/>
    <w:rsid w:val="00BC43EA"/>
    <w:rsid w:val="00BE4B28"/>
    <w:rsid w:val="00BF7F52"/>
    <w:rsid w:val="00C331C9"/>
    <w:rsid w:val="00CC648A"/>
    <w:rsid w:val="00CE02E5"/>
    <w:rsid w:val="00CE07D2"/>
    <w:rsid w:val="00CF37CE"/>
    <w:rsid w:val="00CF4BA4"/>
    <w:rsid w:val="00CF5FF9"/>
    <w:rsid w:val="00D041F8"/>
    <w:rsid w:val="00D15353"/>
    <w:rsid w:val="00D433D5"/>
    <w:rsid w:val="00D51CA3"/>
    <w:rsid w:val="00D54336"/>
    <w:rsid w:val="00D82C9E"/>
    <w:rsid w:val="00D96790"/>
    <w:rsid w:val="00DA2007"/>
    <w:rsid w:val="00DA27D3"/>
    <w:rsid w:val="00DC7D89"/>
    <w:rsid w:val="00DD28BA"/>
    <w:rsid w:val="00DE4168"/>
    <w:rsid w:val="00E55D89"/>
    <w:rsid w:val="00E83ED6"/>
    <w:rsid w:val="00EB3C56"/>
    <w:rsid w:val="00EC1911"/>
    <w:rsid w:val="00EC23AD"/>
    <w:rsid w:val="00ED17FE"/>
    <w:rsid w:val="00ED1A2D"/>
    <w:rsid w:val="00EE3CFE"/>
    <w:rsid w:val="00EF3F82"/>
    <w:rsid w:val="00F20CAD"/>
    <w:rsid w:val="00F23213"/>
    <w:rsid w:val="00F47C42"/>
    <w:rsid w:val="00F63651"/>
    <w:rsid w:val="00F7102E"/>
    <w:rsid w:val="00F86331"/>
    <w:rsid w:val="00F95C98"/>
    <w:rsid w:val="00F96463"/>
    <w:rsid w:val="00FC13AA"/>
    <w:rsid w:val="00FF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342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3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6E342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D1535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C19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19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rsid w:val="00DA20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20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DA2007"/>
  </w:style>
  <w:style w:type="paragraph" w:customStyle="1" w:styleId="Default">
    <w:name w:val="Default"/>
    <w:rsid w:val="00DA20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323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2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rsid w:val="004323F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4323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4323F0"/>
    <w:rPr>
      <w:color w:val="0000FF"/>
      <w:u w:val="single"/>
    </w:rPr>
  </w:style>
  <w:style w:type="paragraph" w:styleId="ac">
    <w:name w:val="List Paragraph"/>
    <w:basedOn w:val="a"/>
    <w:qFormat/>
    <w:rsid w:val="004323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342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3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6E342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D1535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C19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19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rsid w:val="00DA20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20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DA2007"/>
  </w:style>
  <w:style w:type="paragraph" w:customStyle="1" w:styleId="Default">
    <w:name w:val="Default"/>
    <w:rsid w:val="00DA20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323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2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rsid w:val="004323F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4323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4323F0"/>
    <w:rPr>
      <w:color w:val="0000FF"/>
      <w:u w:val="single"/>
    </w:rPr>
  </w:style>
  <w:style w:type="paragraph" w:styleId="ac">
    <w:name w:val="List Paragraph"/>
    <w:basedOn w:val="a"/>
    <w:qFormat/>
    <w:rsid w:val="004323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s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171B7-5143-4F0D-B7AB-8F05EF79E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1644</TotalTime>
  <Pages>18</Pages>
  <Words>2944</Words>
  <Characters>16786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2020-02-25T04:17:00Z</cp:lastPrinted>
  <dcterms:created xsi:type="dcterms:W3CDTF">2017-10-04T13:40:00Z</dcterms:created>
  <dcterms:modified xsi:type="dcterms:W3CDTF">2020-02-25T17:35:00Z</dcterms:modified>
</cp:coreProperties>
</file>